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7A2380" w14:textId="37F27CC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343F23B7" wp14:editId="7549F3F3">
                <wp:extent cx="6177280" cy="369570"/>
                <wp:effectExtent l="0" t="0" r="0" b="0"/>
                <wp:docPr id="74" name="Retâ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20FF9C" w14:textId="33CED081" w:rsidR="00EF11E9" w:rsidRDefault="00000000">
                            <w:pPr>
                              <w:spacing w:line="273" w:lineRule="auto"/>
                              <w:ind w:left="3" w:right="4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– PPGSaspt –Entrada 2025/1</w:t>
                            </w:r>
                          </w:p>
                          <w:p w14:paraId="11FAD7D2" w14:textId="77777777" w:rsidR="00EF11E9" w:rsidRDefault="00000000">
                            <w:pPr>
                              <w:ind w:left="4" w:right="4" w:firstLine="8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VIII – DECLARAÇÃO DE PERTENCIMENTO ÉTNICO (QUILOMBOLA)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3F23B7" id="Retângulo 74" o:spid="_x0000_s1026" style="width:486.4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" fillcolor="#004980" stroked="f">
                <v:textbox inset="0,0,0,0">
                  <w:txbxContent>
                    <w:p w14:paraId="4920FF9C" w14:textId="33CED081" w:rsidR="00EF11E9" w:rsidRDefault="00000000">
                      <w:pPr>
                        <w:spacing w:line="273" w:lineRule="auto"/>
                        <w:ind w:left="3" w:right="4" w:firstLine="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– PPGSaspt –Entrada 2025/1</w:t>
                      </w:r>
                    </w:p>
                    <w:p w14:paraId="11FAD7D2" w14:textId="77777777" w:rsidR="00EF11E9" w:rsidRDefault="00000000">
                      <w:pPr>
                        <w:ind w:left="4" w:right="4" w:firstLine="8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VIII – DECLARAÇÃO DE PERTENCIMENTO ÉTNICO (QUILOMBOLA)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9B0B201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color w:val="000000"/>
        </w:rPr>
      </w:pPr>
    </w:p>
    <w:p w14:paraId="7AA9954B" w14:textId="77777777" w:rsidR="00EF11E9" w:rsidRDefault="00000000">
      <w:pPr>
        <w:tabs>
          <w:tab w:val="left" w:pos="1194"/>
          <w:tab w:val="left" w:pos="2648"/>
          <w:tab w:val="left" w:pos="3639"/>
          <w:tab w:val="left" w:pos="4539"/>
          <w:tab w:val="left" w:pos="4905"/>
          <w:tab w:val="left" w:pos="5723"/>
          <w:tab w:val="left" w:pos="5822"/>
          <w:tab w:val="left" w:pos="6784"/>
          <w:tab w:val="left" w:pos="7775"/>
          <w:tab w:val="left" w:pos="8065"/>
          <w:tab w:val="left" w:pos="8596"/>
          <w:tab w:val="left" w:pos="8736"/>
          <w:tab w:val="left" w:pos="9490"/>
        </w:tabs>
        <w:spacing w:line="360" w:lineRule="auto"/>
        <w:ind w:left="172" w:right="190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(nome completo), presidente da associação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(nome da associação), constituído por meio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(forma pelo qual foi nomeado presidente), na data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(data no qual foi empossado presidente), pelo período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(informar o período de vigência do mandato), DECLARO, junto à Universidade Federal do Norte do Tocantins, e para efeito de efetivação de matrícula de candidato à vaga</w:t>
      </w:r>
      <w:r>
        <w:tab/>
        <w:t>reservada</w:t>
      </w:r>
      <w:r>
        <w:tab/>
        <w:t>pelo</w:t>
      </w:r>
      <w:r>
        <w:tab/>
        <w:t>sistema</w:t>
      </w:r>
      <w:r>
        <w:tab/>
      </w:r>
      <w:r>
        <w:tab/>
        <w:t>de</w:t>
      </w:r>
      <w:r>
        <w:tab/>
        <w:t>cotas</w:t>
      </w:r>
      <w:r>
        <w:tab/>
        <w:t>para</w:t>
      </w:r>
      <w:r>
        <w:tab/>
        <w:t>Quilombola,</w:t>
      </w:r>
      <w:r>
        <w:tab/>
        <w:t>que</w:t>
      </w:r>
    </w:p>
    <w:p w14:paraId="56D162A5" w14:textId="1A959C34" w:rsidR="00EF11E9" w:rsidRDefault="00000000">
      <w:pPr>
        <w:tabs>
          <w:tab w:val="left" w:pos="3163"/>
          <w:tab w:val="left" w:pos="4283"/>
          <w:tab w:val="left" w:pos="5420"/>
          <w:tab w:val="left" w:pos="5647"/>
          <w:tab w:val="left" w:pos="6822"/>
          <w:tab w:val="left" w:pos="6898"/>
          <w:tab w:val="left" w:pos="8794"/>
          <w:tab w:val="left" w:pos="9251"/>
        </w:tabs>
        <w:spacing w:line="360" w:lineRule="auto"/>
        <w:ind w:left="172" w:right="189"/>
        <w:jc w:val="both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(nome do candidato), portador(a) do Registro Geral (nº do RG):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Órgão Expedidor: </w:t>
      </w:r>
      <w:r>
        <w:rPr>
          <w:u w:val="single"/>
        </w:rPr>
        <w:tab/>
        <w:t xml:space="preserve"> </w:t>
      </w:r>
      <w:r>
        <w:t xml:space="preserve"> e titular do CPF nº </w:t>
      </w:r>
      <w:r>
        <w:rPr>
          <w:u w:val="single"/>
        </w:rPr>
        <w:tab/>
      </w:r>
      <w:r>
        <w:t xml:space="preserve">, filho (a)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(nome da mãe) e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(nome do pai), candidato (a) ao Programa de Pós- Graduação Stricto Sensu em Sanidade Animal e Saúde Pública nos Trópicos, Edital n°03</w:t>
      </w:r>
      <w:r w:rsidR="006D26F9">
        <w:t>3</w:t>
      </w:r>
      <w:r>
        <w:t>/202</w:t>
      </w:r>
      <w:r w:rsidR="006D26F9">
        <w:t>4</w:t>
      </w:r>
      <w:r>
        <w:t xml:space="preserve">, é QUILOMBOLA pertencente ao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(nome do quilombo), da cidade de</w:t>
      </w:r>
      <w:r>
        <w:rPr>
          <w:u w:val="single"/>
        </w:rPr>
        <w:tab/>
      </w:r>
      <w:r>
        <w:rPr>
          <w:u w:val="single"/>
        </w:rPr>
        <w:tab/>
      </w:r>
      <w:r>
        <w:t>(nome da cidade), estado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14:paraId="39C22C48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17"/>
        <w:rPr>
          <w:color w:val="000000"/>
          <w:sz w:val="24"/>
          <w:szCs w:val="24"/>
        </w:rPr>
      </w:pPr>
    </w:p>
    <w:p w14:paraId="6929A5EA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Declaramos, ainda, ter ciência de que:</w:t>
      </w:r>
    </w:p>
    <w:p w14:paraId="7DCEE117" w14:textId="77777777" w:rsidR="00EF1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2"/>
        <w:ind w:right="19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informações prestadas por nós para o processo de análise da condição declarada pelo(a) candidato(a) acima descrito(a), com vistas à inclusão na modalidade Reserva de Vagas, são de nossa inteira responsabilidade, pois quaisquer informações inverídicas prestadas, implicará o indeferimento da solicitação de Reserva de Vagas ao referido candidato(a) e aplicação das medidas legais cabíveis.</w:t>
      </w:r>
    </w:p>
    <w:p w14:paraId="049E1C74" w14:textId="77777777" w:rsidR="00EF1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2"/>
        <w:ind w:right="19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hipótese de configuração de fraude na documentação comprobatória em qualquer momento, inclusive posterior à matrícula, assegurado o direito ao contraditório e a ampla defesa, o candidato(a) estará automaticamente eliminado (a) do Processo Seletivo da UFNT e perderá, consequentemente, o direito à vaga conquistada e a quaisquer direitos dela decorrentes, independentemente das ações legais cabíveis que a situação requer.</w:t>
      </w:r>
    </w:p>
    <w:p w14:paraId="40B65399" w14:textId="77777777" w:rsidR="00EF11E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1" w:line="237" w:lineRule="auto"/>
        <w:ind w:right="19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falsa for esta declaração, incorrerei nas penas do crime do Art. 299 do Código Penal (falsidade ideológica).</w:t>
      </w:r>
    </w:p>
    <w:p w14:paraId="2DB1FD09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2044FDB1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ser a expressão da verdade, firmo a presente.</w:t>
      </w:r>
    </w:p>
    <w:p w14:paraId="11C5245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color w:val="000000"/>
          <w:sz w:val="24"/>
          <w:szCs w:val="24"/>
        </w:rPr>
      </w:pPr>
    </w:p>
    <w:p w14:paraId="53105B40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00"/>
          <w:tab w:val="left" w:pos="6475"/>
          <w:tab w:val="left" w:pos="8741"/>
          <w:tab w:val="left" w:pos="9752"/>
        </w:tabs>
        <w:ind w:left="176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.</w:t>
      </w:r>
    </w:p>
    <w:p w14:paraId="358975D3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579F5B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D56EE9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0CC84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6BE0EC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3120B4A1" wp14:editId="4EBE4800">
                <wp:simplePos x="0" y="0"/>
                <wp:positionH relativeFrom="column">
                  <wp:posOffset>1092200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79" name="Forma Livre: Form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8283" y="3779365"/>
                          <a:ext cx="411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5435" h="120000" extrusionOk="0">
                              <a:moveTo>
                                <a:pt x="0" y="0"/>
                              </a:moveTo>
                              <a:lnTo>
                                <a:pt x="41154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7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6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A0A01E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5" w:right="2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Nome e identificação do presidente da Associação do Quilom</w:t>
      </w:r>
      <w:r>
        <w:rPr>
          <w:sz w:val="24"/>
          <w:szCs w:val="24"/>
        </w:rPr>
        <w:t>bolas</w:t>
      </w:r>
    </w:p>
    <w:p w14:paraId="202B655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20"/>
        <w:ind w:left="5" w:right="23"/>
        <w:jc w:val="center"/>
        <w:rPr>
          <w:sz w:val="24"/>
          <w:szCs w:val="24"/>
        </w:rPr>
      </w:pPr>
    </w:p>
    <w:p w14:paraId="3BDB3DD4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20"/>
        <w:ind w:left="5" w:right="23"/>
        <w:jc w:val="center"/>
        <w:rPr>
          <w:sz w:val="24"/>
          <w:szCs w:val="24"/>
        </w:rPr>
      </w:pPr>
    </w:p>
    <w:p w14:paraId="64DFC09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20"/>
        <w:ind w:left="5" w:right="23"/>
        <w:jc w:val="center"/>
        <w:rPr>
          <w:sz w:val="24"/>
          <w:szCs w:val="24"/>
        </w:rPr>
      </w:pPr>
    </w:p>
    <w:p w14:paraId="32890C8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color w:val="000000"/>
          <w:sz w:val="20"/>
          <w:szCs w:val="20"/>
        </w:rPr>
      </w:pPr>
    </w:p>
    <w:sectPr w:rsidR="00EF11E9">
      <w:headerReference w:type="default" r:id="rId66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7DFAF" w14:textId="77777777" w:rsidR="003A58FA" w:rsidRDefault="003A58FA">
      <w:r>
        <w:separator/>
      </w:r>
    </w:p>
  </w:endnote>
  <w:endnote w:type="continuationSeparator" w:id="0">
    <w:p w14:paraId="71A71AF9" w14:textId="77777777" w:rsidR="003A58FA" w:rsidRDefault="003A5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804FCE8-106A-427F-A3FF-8DC18EE392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642C26-D986-410A-95E4-9A61899F0F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310E8E0-CD37-4D6A-AAD0-E845B3139699}"/>
    <w:embedItalic r:id="rId4" w:fontKey="{47433641-5FE7-4E9C-91FF-43AF5DC339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B5725AD-8E98-40B0-8182-4DEF04FA34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FD94D1-1E36-4993-AF1F-0FA30FD5DC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37CC27" w14:textId="77777777" w:rsidR="003A58FA" w:rsidRDefault="003A58FA">
      <w:r>
        <w:separator/>
      </w:r>
    </w:p>
  </w:footnote>
  <w:footnote w:type="continuationSeparator" w:id="0">
    <w:p w14:paraId="53951590" w14:textId="77777777" w:rsidR="003A58FA" w:rsidRDefault="003A5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82113"/>
    <w:rsid w:val="002A3894"/>
    <w:rsid w:val="003206C5"/>
    <w:rsid w:val="003A58FA"/>
    <w:rsid w:val="003E1E4E"/>
    <w:rsid w:val="003F5EB8"/>
    <w:rsid w:val="00431CFF"/>
    <w:rsid w:val="004C5A88"/>
    <w:rsid w:val="004F1B96"/>
    <w:rsid w:val="00613E5C"/>
    <w:rsid w:val="00617010"/>
    <w:rsid w:val="00675448"/>
    <w:rsid w:val="00677E54"/>
    <w:rsid w:val="006D26F9"/>
    <w:rsid w:val="00706F02"/>
    <w:rsid w:val="007327F6"/>
    <w:rsid w:val="00797C8E"/>
    <w:rsid w:val="008702AB"/>
    <w:rsid w:val="00872BD9"/>
    <w:rsid w:val="0094373D"/>
    <w:rsid w:val="00B7024E"/>
    <w:rsid w:val="00C32E35"/>
    <w:rsid w:val="00CB2E71"/>
    <w:rsid w:val="00CF53C3"/>
    <w:rsid w:val="00D502A8"/>
    <w:rsid w:val="00DC4206"/>
    <w:rsid w:val="00E8101A"/>
    <w:rsid w:val="00EF11E9"/>
    <w:rsid w:val="00F1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6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5" Type="http://schemas.openxmlformats.org/officeDocument/2006/relationships/image" Target="media/image21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2024-12-05T14:26:00Z</cp:lastPrinted>
  <dcterms:created xsi:type="dcterms:W3CDTF">2024-12-05T14:27:00Z</dcterms:created>
  <dcterms:modified xsi:type="dcterms:W3CDTF">2024-12-05T14:27:00Z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