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E4B00" w14:textId="2CF0E4DB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101432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CE9D588" wp14:editId="61B1AA08">
                <wp:simplePos x="0" y="0"/>
                <wp:positionH relativeFrom="column">
                  <wp:posOffset>63500</wp:posOffset>
                </wp:positionH>
                <wp:positionV relativeFrom="paragraph">
                  <wp:posOffset>203200</wp:posOffset>
                </wp:positionV>
                <wp:extent cx="6177280" cy="369570"/>
                <wp:effectExtent l="0" t="0" r="0" b="0"/>
                <wp:wrapTopAndBottom distT="0" distB="0"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04740"/>
                          <a:ext cx="6158230" cy="350520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9F8044" w14:textId="7089E02C" w:rsidR="00EF11E9" w:rsidRDefault="00000000" w:rsidP="00B7024E">
                            <w:pPr>
                              <w:ind w:left="2013" w:right="1680" w:firstLine="539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B7024E">
                              <w:rPr>
                                <w:b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/202</w:t>
                            </w:r>
                            <w:r w:rsidR="006D26F9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- PPGSaspt –Entrada 202</w:t>
                            </w:r>
                            <w:r w:rsidR="00B7024E">
                              <w:rPr>
                                <w:b/>
                                <w:color w:val="FFFFFF"/>
                                <w:sz w:val="24"/>
                              </w:rPr>
                              <w:t>5/1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ANEXO II - TERMO DE ACEITE DE ORIENTAÇÃO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9D588" id="Retângulo 65" o:spid="_x0000_s1026" style="position:absolute;margin-left:5pt;margin-top:16pt;width:486.4pt;height:29.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" fillcolor="#004980" stroked="f">
                <v:textbox inset="0,0,0,0">
                  <w:txbxContent>
                    <w:p w14:paraId="139F8044" w14:textId="7089E02C" w:rsidR="00EF11E9" w:rsidRDefault="00000000" w:rsidP="00B7024E">
                      <w:pPr>
                        <w:ind w:left="2013" w:right="1680" w:firstLine="539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B7024E">
                        <w:rPr>
                          <w:b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/202</w:t>
                      </w:r>
                      <w:r w:rsidR="006D26F9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- PPGSaspt –Entrada 202</w:t>
                      </w:r>
                      <w:r w:rsidR="00B7024E">
                        <w:rPr>
                          <w:b/>
                          <w:color w:val="FFFFFF"/>
                          <w:sz w:val="24"/>
                        </w:rPr>
                        <w:t>5/1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ANEXO II - TERMO DE ACEITE DE ORIENTAÇÃO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2E389C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  <w:sz w:val="24"/>
          <w:szCs w:val="24"/>
        </w:rPr>
      </w:pPr>
    </w:p>
    <w:p w14:paraId="1E2A2377" w14:textId="77777777" w:rsidR="00EF11E9" w:rsidRDefault="00000000" w:rsidP="00B7024E">
      <w:pPr>
        <w:pBdr>
          <w:top w:val="nil"/>
          <w:left w:val="nil"/>
          <w:bottom w:val="nil"/>
          <w:right w:val="nil"/>
          <w:between w:val="nil"/>
        </w:pBdr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.........................................................................................., Professor e Orientador credenciado</w:t>
      </w:r>
    </w:p>
    <w:p w14:paraId="519F434D" w14:textId="77777777" w:rsidR="00EF11E9" w:rsidRDefault="00000000" w:rsidP="00B7024E">
      <w:pPr>
        <w:pBdr>
          <w:top w:val="nil"/>
          <w:left w:val="nil"/>
          <w:bottom w:val="nil"/>
          <w:right w:val="nil"/>
          <w:between w:val="nil"/>
        </w:pBdr>
        <w:spacing w:before="137" w:line="360" w:lineRule="auto"/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junto ao Programa de Pós-Graduação em Sanidade Animal e Saúde Pública nos Trópicos (PPGSaspt/UFNT), aceito orientar o(a) Sr.(a) .................................................................................</w:t>
      </w:r>
    </w:p>
    <w:p w14:paraId="65E5CE37" w14:textId="77777777" w:rsidR="00EF11E9" w:rsidRDefault="00000000" w:rsidP="00B7024E">
      <w:pPr>
        <w:pBdr>
          <w:top w:val="nil"/>
          <w:left w:val="nil"/>
          <w:bottom w:val="nil"/>
          <w:right w:val="nil"/>
          <w:between w:val="nil"/>
        </w:pBdr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durante o seu curso de mestrado, se a sua matrícula vier a ser efetivada no PPGSaspt.</w:t>
      </w:r>
    </w:p>
    <w:p w14:paraId="3C250DBD" w14:textId="77777777" w:rsidR="00EF11E9" w:rsidRDefault="00000000" w:rsidP="00B7024E">
      <w:pPr>
        <w:pBdr>
          <w:top w:val="nil"/>
          <w:left w:val="nil"/>
          <w:bottom w:val="nil"/>
          <w:right w:val="nil"/>
          <w:between w:val="nil"/>
        </w:pBdr>
        <w:spacing w:before="140" w:line="360" w:lineRule="auto"/>
        <w:ind w:left="172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ainda ter ciência dos Regulamentos e Normas de admissão no Programa de Pós- Graduação em Sanidade Animal e Saúde Pública nos Trópicos/UFNT.</w:t>
      </w:r>
    </w:p>
    <w:p w14:paraId="748CEBDD" w14:textId="77777777" w:rsidR="00EF11E9" w:rsidRDefault="00EF11E9" w:rsidP="00B7024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D41862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5C56728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1133834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  <w:tab w:val="left" w:pos="6235"/>
          <w:tab w:val="left" w:pos="8620"/>
          <w:tab w:val="left" w:pos="9751"/>
        </w:tabs>
        <w:ind w:left="23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09601875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96F3D4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14F61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732982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047718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559CCE0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4"/>
          <w:szCs w:val="24"/>
        </w:rPr>
      </w:pPr>
    </w:p>
    <w:p w14:paraId="4A3925BB" w14:textId="31662661" w:rsidR="00EF11E9" w:rsidRDefault="00000000" w:rsidP="00880021">
      <w:pPr>
        <w:pBdr>
          <w:top w:val="nil"/>
          <w:left w:val="nil"/>
          <w:bottom w:val="nil"/>
          <w:right w:val="nil"/>
          <w:between w:val="nil"/>
        </w:pBdr>
        <w:tabs>
          <w:tab w:val="left" w:pos="7141"/>
        </w:tabs>
        <w:ind w:left="172"/>
        <w:rPr>
          <w:color w:val="000000"/>
          <w:sz w:val="3"/>
          <w:szCs w:val="3"/>
        </w:rPr>
      </w:pPr>
      <w:r>
        <w:rPr>
          <w:color w:val="000000"/>
          <w:sz w:val="24"/>
          <w:szCs w:val="24"/>
        </w:rPr>
        <w:t xml:space="preserve">Assinatura: </w:t>
      </w:r>
      <w:r w:rsidR="00880021">
        <w:rPr>
          <w:color w:val="000000"/>
          <w:sz w:val="24"/>
          <w:szCs w:val="24"/>
          <w:u w:val="single"/>
        </w:rPr>
        <w:t>___________________________________________</w:t>
      </w:r>
    </w:p>
    <w:sectPr w:rsidR="00EF11E9">
      <w:headerReference w:type="default" r:id="rId8"/>
      <w:pgSz w:w="11910" w:h="16840"/>
      <w:pgMar w:top="940" w:right="940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60387" w14:textId="77777777" w:rsidR="00B14365" w:rsidRDefault="00B14365">
      <w:r>
        <w:separator/>
      </w:r>
    </w:p>
  </w:endnote>
  <w:endnote w:type="continuationSeparator" w:id="0">
    <w:p w14:paraId="5DC28CF6" w14:textId="77777777" w:rsidR="00B14365" w:rsidRDefault="00B14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8A6D332-94C0-45C3-A301-FC13A5F1C6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1AC3EC-091A-4F36-9155-5576F80C54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173024-B35A-43AE-9825-302376AC2556}"/>
    <w:embedItalic r:id="rId4" w:fontKey="{EEBD4F1C-760C-4244-A33D-21979C6850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6A60701-50B3-42E8-A516-D2A6BAFB6F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735D2E-42A6-4A37-850C-349743E78B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AF8FA" w14:textId="77777777" w:rsidR="00B14365" w:rsidRDefault="00B14365">
      <w:r>
        <w:separator/>
      </w:r>
    </w:p>
  </w:footnote>
  <w:footnote w:type="continuationSeparator" w:id="0">
    <w:p w14:paraId="0E8DDE87" w14:textId="77777777" w:rsidR="00B14365" w:rsidRDefault="00B14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A1491" w14:textId="77777777" w:rsidR="00EF11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F54637" wp14:editId="639373AF">
              <wp:simplePos x="0" y="0"/>
              <wp:positionH relativeFrom="page">
                <wp:posOffset>6665342</wp:posOffset>
              </wp:positionH>
              <wp:positionV relativeFrom="page">
                <wp:posOffset>452882</wp:posOffset>
              </wp:positionV>
              <wp:extent cx="236220" cy="171450"/>
              <wp:effectExtent l="0" t="0" r="0" b="0"/>
              <wp:wrapNone/>
              <wp:docPr id="77" name="Retâ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B31EB" w14:textId="77777777" w:rsidR="00EF11E9" w:rsidRDefault="00000000">
                          <w:pPr>
                            <w:spacing w:line="222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54637" id="Retângulo 77" o:spid="_x0000_s1027" style="position:absolute;margin-left:524.85pt;margin-top:35.65pt;width:18.6pt;height:13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" filled="f" stroked="f">
              <v:textbox inset="0,0,0,0">
                <w:txbxContent>
                  <w:p w14:paraId="1C5B31EB" w14:textId="77777777" w:rsidR="00EF11E9" w:rsidRDefault="00000000">
                    <w:pPr>
                      <w:spacing w:line="222" w:lineRule="auto"/>
                      <w:ind w:left="6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82113"/>
    <w:rsid w:val="002A3894"/>
    <w:rsid w:val="003206C5"/>
    <w:rsid w:val="003E1E4E"/>
    <w:rsid w:val="003F5EB8"/>
    <w:rsid w:val="0046749A"/>
    <w:rsid w:val="004C5A88"/>
    <w:rsid w:val="004F1B96"/>
    <w:rsid w:val="00613E5C"/>
    <w:rsid w:val="00617010"/>
    <w:rsid w:val="00675448"/>
    <w:rsid w:val="00677E54"/>
    <w:rsid w:val="006D26F9"/>
    <w:rsid w:val="00706F02"/>
    <w:rsid w:val="007327F6"/>
    <w:rsid w:val="00735681"/>
    <w:rsid w:val="00797C8E"/>
    <w:rsid w:val="00872BD9"/>
    <w:rsid w:val="00880021"/>
    <w:rsid w:val="00B14365"/>
    <w:rsid w:val="00B7024E"/>
    <w:rsid w:val="00C32E35"/>
    <w:rsid w:val="00CB2E71"/>
    <w:rsid w:val="00CF53C3"/>
    <w:rsid w:val="00D502A8"/>
    <w:rsid w:val="00DC4206"/>
    <w:rsid w:val="00EF11E9"/>
    <w:rsid w:val="00F1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2024-12-05T14:15:00Z</cp:lastPrinted>
  <dcterms:created xsi:type="dcterms:W3CDTF">2024-12-05T14:20:00Z</dcterms:created>
  <dcterms:modified xsi:type="dcterms:W3CDTF">2024-12-05T14:20:00Z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