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04E7C" w14:textId="77777777" w:rsidR="009C4055" w:rsidRDefault="00E11632">
      <w:pPr>
        <w:widowControl/>
        <w:ind w:firstLine="426"/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4504EB1" wp14:editId="34504EB2">
                <wp:simplePos x="0" y="0"/>
                <wp:positionH relativeFrom="column">
                  <wp:posOffset>95251</wp:posOffset>
                </wp:positionH>
                <wp:positionV relativeFrom="paragraph">
                  <wp:posOffset>85725</wp:posOffset>
                </wp:positionV>
                <wp:extent cx="5934075" cy="475891"/>
                <wp:effectExtent l="0" t="0" r="0" b="0"/>
                <wp:wrapTopAndBottom distT="0" distB="0"/>
                <wp:docPr id="1" name="Forma Livre: Fo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44050" y="3497425"/>
                          <a:ext cx="5804814" cy="44500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3280" h="370840" extrusionOk="0">
                              <a:moveTo>
                                <a:pt x="0" y="0"/>
                              </a:moveTo>
                              <a:lnTo>
                                <a:pt x="0" y="370840"/>
                              </a:lnTo>
                              <a:lnTo>
                                <a:pt x="5923280" y="370840"/>
                              </a:lnTo>
                              <a:lnTo>
                                <a:pt x="59232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88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4504EC7" w14:textId="5DFA0DED" w:rsidR="009C4055" w:rsidRDefault="00E11632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ANEXO II- EDITAL 0</w:t>
                            </w:r>
                            <w:r w:rsidR="00894576">
                              <w:rPr>
                                <w:b/>
                                <w:color w:val="FFFFFF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/202</w:t>
                            </w:r>
                            <w:r w:rsidR="0052652C">
                              <w:rPr>
                                <w:b/>
                                <w:color w:val="FFFFFF"/>
                                <w:sz w:val="24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  -</w:t>
                            </w:r>
                            <w:r w:rsidR="00894576"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PROPOSTA DE </w:t>
                            </w:r>
                          </w:p>
                          <w:p w14:paraId="34504EC8" w14:textId="5CF53009" w:rsidR="009C4055" w:rsidRDefault="00E11632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DISCIPLINA A SER MINISTRADA 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504EB1" id="Forma Livre: Forma 1" o:spid="_x0000_s1026" style="position:absolute;left:0;text-align:left;margin-left:7.5pt;margin-top:6.75pt;width:467.25pt;height:37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923280,3708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" adj="-11796480,,5400" path="m,l,370840r5923280,l5923280,,,xe" fillcolor="#004880" stroked="f">
                <v:stroke joinstyle="miter"/>
                <v:formulas/>
                <v:path arrowok="t" o:extrusionok="f" o:connecttype="custom" textboxrect="0,0,5923280,370840"/>
                <v:textbox inset="0,3pt,0,3pt">
                  <w:txbxContent>
                    <w:p w14:paraId="34504EC7" w14:textId="5DFA0DED" w:rsidR="009C4055" w:rsidRDefault="00E11632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ANEXO II- EDITAL 0</w:t>
                      </w:r>
                      <w:r w:rsidR="00894576">
                        <w:rPr>
                          <w:b/>
                          <w:color w:val="FFFFFF"/>
                          <w:sz w:val="24"/>
                        </w:rPr>
                        <w:t>20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/202</w:t>
                      </w:r>
                      <w:r w:rsidR="0052652C">
                        <w:rPr>
                          <w:b/>
                          <w:color w:val="FFFFFF"/>
                          <w:sz w:val="24"/>
                        </w:rPr>
                        <w:t>4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 xml:space="preserve">  -</w:t>
                      </w:r>
                      <w:r w:rsidR="00894576">
                        <w:rPr>
                          <w:b/>
                          <w:color w:val="FFFFFF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 xml:space="preserve">PROPOSTA DE </w:t>
                      </w:r>
                    </w:p>
                    <w:p w14:paraId="34504EC8" w14:textId="5CF53009" w:rsidR="009C4055" w:rsidRDefault="00E11632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 xml:space="preserve">DISCIPLINA A SER MINISTRADA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4504E7D" w14:textId="77777777" w:rsidR="009C4055" w:rsidRDefault="009C4055">
      <w:pPr>
        <w:widowControl/>
        <w:jc w:val="center"/>
        <w:rPr>
          <w:b/>
          <w:sz w:val="24"/>
          <w:szCs w:val="24"/>
        </w:rPr>
      </w:pPr>
    </w:p>
    <w:p w14:paraId="34504E7E" w14:textId="77777777" w:rsidR="009C4055" w:rsidRDefault="009C4055">
      <w:pPr>
        <w:widowControl/>
        <w:rPr>
          <w:sz w:val="24"/>
          <w:szCs w:val="24"/>
        </w:rPr>
      </w:pPr>
    </w:p>
    <w:p w14:paraId="34504E7F" w14:textId="77777777" w:rsidR="009C4055" w:rsidRDefault="009C4055">
      <w:pPr>
        <w:widowControl/>
        <w:rPr>
          <w:color w:val="FF0000"/>
          <w:sz w:val="24"/>
          <w:szCs w:val="24"/>
        </w:rPr>
      </w:pPr>
    </w:p>
    <w:p w14:paraId="34504E80" w14:textId="77777777" w:rsidR="009C4055" w:rsidRDefault="00E11632">
      <w:pPr>
        <w:widowControl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“Apagar textos em vermelho”</w:t>
      </w:r>
    </w:p>
    <w:p w14:paraId="34504E81" w14:textId="77777777" w:rsidR="009C4055" w:rsidRDefault="009C4055">
      <w:pPr>
        <w:widowControl/>
        <w:rPr>
          <w:sz w:val="24"/>
          <w:szCs w:val="24"/>
        </w:rPr>
      </w:pPr>
    </w:p>
    <w:tbl>
      <w:tblPr>
        <w:tblStyle w:val="a0"/>
        <w:tblW w:w="9450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0"/>
        <w:gridCol w:w="810"/>
        <w:gridCol w:w="1200"/>
        <w:gridCol w:w="1110"/>
        <w:gridCol w:w="1200"/>
        <w:gridCol w:w="1110"/>
        <w:gridCol w:w="2280"/>
      </w:tblGrid>
      <w:tr w:rsidR="009C4055" w14:paraId="34504E84" w14:textId="77777777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</w:tcPr>
          <w:p w14:paraId="34504E82" w14:textId="77777777" w:rsidR="009C4055" w:rsidRDefault="00E11632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CARÁTER</w:t>
            </w:r>
          </w:p>
        </w:tc>
        <w:tc>
          <w:tcPr>
            <w:tcW w:w="771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34504E83" w14:textId="77777777" w:rsidR="009C4055" w:rsidRDefault="00E11632">
            <w:pPr>
              <w:widowControl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(não é necessário preencher)</w:t>
            </w:r>
          </w:p>
        </w:tc>
      </w:tr>
      <w:tr w:rsidR="009C4055" w14:paraId="34504E87" w14:textId="77777777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</w:tcPr>
          <w:p w14:paraId="34504E85" w14:textId="77777777" w:rsidR="009C4055" w:rsidRDefault="00E11632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CÓDIGO</w:t>
            </w:r>
          </w:p>
        </w:tc>
        <w:tc>
          <w:tcPr>
            <w:tcW w:w="771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34504E86" w14:textId="77777777" w:rsidR="009C4055" w:rsidRDefault="00E11632">
            <w:pPr>
              <w:widowControl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(não é necessário preencher)</w:t>
            </w:r>
          </w:p>
        </w:tc>
      </w:tr>
      <w:tr w:rsidR="009C4055" w14:paraId="34504E8A" w14:textId="77777777"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</w:tcPr>
          <w:p w14:paraId="34504E88" w14:textId="77777777" w:rsidR="009C4055" w:rsidRDefault="00E11632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DISCIPLINA</w:t>
            </w:r>
          </w:p>
        </w:tc>
        <w:tc>
          <w:tcPr>
            <w:tcW w:w="771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34504E89" w14:textId="77777777" w:rsidR="009C4055" w:rsidRDefault="00E11632">
            <w:pPr>
              <w:widowControl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(nome da disciplina)</w:t>
            </w:r>
          </w:p>
        </w:tc>
      </w:tr>
      <w:tr w:rsidR="009C4055" w14:paraId="34504E92" w14:textId="77777777">
        <w:trPr>
          <w:trHeight w:val="63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00B050"/>
            <w:vAlign w:val="center"/>
          </w:tcPr>
          <w:p w14:paraId="34504E8B" w14:textId="77777777" w:rsidR="009C4055" w:rsidRDefault="00E11632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 Total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</w:tcBorders>
            <w:vAlign w:val="center"/>
          </w:tcPr>
          <w:p w14:paraId="34504E8C" w14:textId="77777777" w:rsidR="009C4055" w:rsidRDefault="009C405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</w:tcBorders>
            <w:shd w:val="clear" w:color="auto" w:fill="00B050"/>
            <w:vAlign w:val="center"/>
          </w:tcPr>
          <w:p w14:paraId="34504E8D" w14:textId="77777777" w:rsidR="009C4055" w:rsidRDefault="00E11632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 Teórica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</w:tcBorders>
            <w:vAlign w:val="center"/>
          </w:tcPr>
          <w:p w14:paraId="34504E8E" w14:textId="77777777" w:rsidR="009C4055" w:rsidRDefault="009C405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</w:tcBorders>
            <w:shd w:val="clear" w:color="auto" w:fill="00B050"/>
            <w:vAlign w:val="center"/>
          </w:tcPr>
          <w:p w14:paraId="34504E8F" w14:textId="77777777" w:rsidR="009C4055" w:rsidRDefault="00E11632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 Prática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</w:tcBorders>
            <w:vAlign w:val="center"/>
          </w:tcPr>
          <w:p w14:paraId="34504E90" w14:textId="77777777" w:rsidR="009C4055" w:rsidRDefault="009C4055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34504E91" w14:textId="77777777" w:rsidR="009C4055" w:rsidRDefault="00E11632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Créditos</w:t>
            </w:r>
          </w:p>
        </w:tc>
      </w:tr>
      <w:tr w:rsidR="009C4055" w14:paraId="34504E9A" w14:textId="77777777">
        <w:trPr>
          <w:trHeight w:val="63"/>
        </w:trPr>
        <w:tc>
          <w:tcPr>
            <w:tcW w:w="1740" w:type="dxa"/>
            <w:tcBorders>
              <w:left w:val="single" w:sz="4" w:space="0" w:color="000000"/>
            </w:tcBorders>
            <w:vAlign w:val="center"/>
          </w:tcPr>
          <w:p w14:paraId="34504E93" w14:textId="77777777" w:rsidR="009C4055" w:rsidRDefault="00E1163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(múltiplo de 15)</w:t>
            </w:r>
          </w:p>
        </w:tc>
        <w:tc>
          <w:tcPr>
            <w:tcW w:w="810" w:type="dxa"/>
            <w:vMerge/>
            <w:tcBorders>
              <w:top w:val="single" w:sz="4" w:space="0" w:color="000000"/>
            </w:tcBorders>
            <w:vAlign w:val="center"/>
          </w:tcPr>
          <w:p w14:paraId="34504E94" w14:textId="77777777" w:rsidR="009C4055" w:rsidRDefault="009C4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34504E95" w14:textId="77777777" w:rsidR="009C4055" w:rsidRDefault="00E1163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(múltiplo de 15)</w:t>
            </w:r>
          </w:p>
        </w:tc>
        <w:tc>
          <w:tcPr>
            <w:tcW w:w="1110" w:type="dxa"/>
            <w:vMerge/>
            <w:tcBorders>
              <w:top w:val="single" w:sz="4" w:space="0" w:color="000000"/>
            </w:tcBorders>
            <w:vAlign w:val="center"/>
          </w:tcPr>
          <w:p w14:paraId="34504E96" w14:textId="77777777" w:rsidR="009C4055" w:rsidRDefault="009C4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34504E97" w14:textId="77777777" w:rsidR="009C4055" w:rsidRDefault="00E1163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(múltiplo de 15)</w:t>
            </w:r>
          </w:p>
        </w:tc>
        <w:tc>
          <w:tcPr>
            <w:tcW w:w="1110" w:type="dxa"/>
            <w:vMerge/>
            <w:tcBorders>
              <w:top w:val="single" w:sz="4" w:space="0" w:color="000000"/>
            </w:tcBorders>
            <w:vAlign w:val="center"/>
          </w:tcPr>
          <w:p w14:paraId="34504E98" w14:textId="77777777" w:rsidR="009C4055" w:rsidRDefault="009C40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4" w:space="0" w:color="000000"/>
            </w:tcBorders>
            <w:vAlign w:val="center"/>
          </w:tcPr>
          <w:p w14:paraId="34504E99" w14:textId="77777777" w:rsidR="009C4055" w:rsidRDefault="00E11632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CH Total / 15</w:t>
            </w:r>
          </w:p>
        </w:tc>
      </w:tr>
      <w:tr w:rsidR="009C4055" w14:paraId="34504E9C" w14:textId="77777777">
        <w:tc>
          <w:tcPr>
            <w:tcW w:w="9450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00B050"/>
          </w:tcPr>
          <w:p w14:paraId="34504E9B" w14:textId="77777777" w:rsidR="009C4055" w:rsidRDefault="00E11632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OBJETIVOS</w:t>
            </w:r>
          </w:p>
        </w:tc>
      </w:tr>
      <w:tr w:rsidR="009C4055" w14:paraId="34504E9E" w14:textId="77777777">
        <w:tc>
          <w:tcPr>
            <w:tcW w:w="9450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504E9D" w14:textId="77777777" w:rsidR="009C4055" w:rsidRDefault="00E11632">
            <w:pPr>
              <w:widowControl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(preencher com os objetivos da disciplina)</w:t>
            </w:r>
          </w:p>
        </w:tc>
      </w:tr>
      <w:tr w:rsidR="009C4055" w14:paraId="34504EA0" w14:textId="77777777">
        <w:tc>
          <w:tcPr>
            <w:tcW w:w="9450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00B050"/>
          </w:tcPr>
          <w:p w14:paraId="34504E9F" w14:textId="77777777" w:rsidR="009C4055" w:rsidRDefault="00E11632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EMENTA</w:t>
            </w:r>
          </w:p>
        </w:tc>
      </w:tr>
      <w:tr w:rsidR="009C4055" w14:paraId="34504EA2" w14:textId="77777777">
        <w:tc>
          <w:tcPr>
            <w:tcW w:w="9450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14:paraId="34504EA1" w14:textId="77777777" w:rsidR="009C4055" w:rsidRDefault="00E11632">
            <w:pPr>
              <w:widowControl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(preencher os conteúdos que serão abordados no decorrer da disciplina)</w:t>
            </w:r>
          </w:p>
        </w:tc>
      </w:tr>
      <w:tr w:rsidR="009C4055" w14:paraId="34504EA4" w14:textId="77777777">
        <w:trPr>
          <w:trHeight w:val="50"/>
        </w:trPr>
        <w:tc>
          <w:tcPr>
            <w:tcW w:w="9450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00B050"/>
          </w:tcPr>
          <w:p w14:paraId="34504EA3" w14:textId="77777777" w:rsidR="009C4055" w:rsidRDefault="00E11632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BIBLIOGRAFIA</w:t>
            </w:r>
          </w:p>
        </w:tc>
      </w:tr>
      <w:tr w:rsidR="009C4055" w14:paraId="34504EA6" w14:textId="77777777">
        <w:tc>
          <w:tcPr>
            <w:tcW w:w="9450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14:paraId="34504EA5" w14:textId="77777777" w:rsidR="009C4055" w:rsidRDefault="00E11632">
            <w:pPr>
              <w:widowControl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(apresentar as referências bibliográficas da disciplina. No mínimo 5, preferencialmente recentes)</w:t>
            </w:r>
          </w:p>
        </w:tc>
      </w:tr>
      <w:tr w:rsidR="009C4055" w14:paraId="34504EA8" w14:textId="77777777">
        <w:tc>
          <w:tcPr>
            <w:tcW w:w="9450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00B050"/>
          </w:tcPr>
          <w:p w14:paraId="34504EA7" w14:textId="77777777" w:rsidR="009C4055" w:rsidRDefault="00E11632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PERIÓDICOS</w:t>
            </w:r>
          </w:p>
        </w:tc>
      </w:tr>
      <w:tr w:rsidR="009C4055" w14:paraId="34504EAA" w14:textId="77777777">
        <w:tc>
          <w:tcPr>
            <w:tcW w:w="945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04EA9" w14:textId="77777777" w:rsidR="009C4055" w:rsidRDefault="00E11632">
            <w:pPr>
              <w:widowControl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(apresentar os principais periódicos científicos que irá utilizar no decorrer da disciplina)</w:t>
            </w:r>
          </w:p>
        </w:tc>
      </w:tr>
    </w:tbl>
    <w:p w14:paraId="34504EAB" w14:textId="77777777" w:rsidR="009C4055" w:rsidRDefault="009C4055">
      <w:pPr>
        <w:widowControl/>
        <w:rPr>
          <w:sz w:val="24"/>
          <w:szCs w:val="24"/>
        </w:rPr>
      </w:pPr>
    </w:p>
    <w:p w14:paraId="34504EAC" w14:textId="77777777" w:rsidR="009C4055" w:rsidRDefault="009C4055">
      <w:pPr>
        <w:pBdr>
          <w:top w:val="nil"/>
          <w:left w:val="nil"/>
          <w:bottom w:val="nil"/>
          <w:right w:val="nil"/>
          <w:between w:val="nil"/>
        </w:pBdr>
        <w:spacing w:before="10"/>
        <w:ind w:left="1419" w:right="8"/>
        <w:jc w:val="center"/>
        <w:rPr>
          <w:color w:val="000000"/>
          <w:sz w:val="24"/>
          <w:szCs w:val="24"/>
        </w:rPr>
      </w:pPr>
    </w:p>
    <w:sectPr w:rsidR="009C40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50"/>
      <w:pgMar w:top="1418" w:right="1137" w:bottom="1160" w:left="1418" w:header="0" w:footer="9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D2BE4" w14:textId="77777777" w:rsidR="000E0894" w:rsidRDefault="000E0894">
      <w:r>
        <w:separator/>
      </w:r>
    </w:p>
  </w:endnote>
  <w:endnote w:type="continuationSeparator" w:id="0">
    <w:p w14:paraId="7650A26A" w14:textId="77777777" w:rsidR="000E0894" w:rsidRDefault="000E0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4C496" w14:textId="77777777" w:rsidR="00392F36" w:rsidRDefault="00392F3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04EBC" w14:textId="77777777" w:rsidR="009C4055" w:rsidRDefault="00E1163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34504EC1" wp14:editId="34504EC2">
              <wp:simplePos x="0" y="0"/>
              <wp:positionH relativeFrom="column">
                <wp:posOffset>6096000</wp:posOffset>
              </wp:positionH>
              <wp:positionV relativeFrom="paragraph">
                <wp:posOffset>9893300</wp:posOffset>
              </wp:positionV>
              <wp:extent cx="167005" cy="191135"/>
              <wp:effectExtent l="0" t="0" r="0" b="0"/>
              <wp:wrapNone/>
              <wp:docPr id="2" name="Forma Livre: Form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6785" y="3698720"/>
                        <a:ext cx="138430" cy="1625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38430" h="162560" extrusionOk="0">
                            <a:moveTo>
                              <a:pt x="0" y="0"/>
                            </a:moveTo>
                            <a:lnTo>
                              <a:pt x="0" y="162560"/>
                            </a:lnTo>
                            <a:lnTo>
                              <a:pt x="138430" y="162560"/>
                            </a:lnTo>
                            <a:lnTo>
                              <a:pt x="13843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504EC9" w14:textId="77777777" w:rsidR="009C4055" w:rsidRDefault="00E11632">
                          <w:pPr>
                            <w:spacing w:before="16"/>
                            <w:ind w:left="60" w:firstLine="180"/>
                            <w:textDirection w:val="btLr"/>
                          </w:pPr>
                          <w:r>
                            <w:rPr>
                              <w:color w:val="000000"/>
                              <w:sz w:val="19"/>
                            </w:rPr>
                            <w:t xml:space="preserve"> PAGE 5</w:t>
                          </w:r>
                        </w:p>
                      </w:txbxContent>
                    </wps:txbx>
                    <wps:bodyPr spcFirstLastPara="1" wrap="square" lIns="0" tIns="38100" rIns="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504EC1" id="Forma Livre: Forma 2" o:spid="_x0000_s1027" style="position:absolute;margin-left:480pt;margin-top:779pt;width:13.15pt;height:15.0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138430,1625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" adj="-11796480,,5400" path="m,l,162560r138430,l138430,,,xe" filled="f" stroked="f">
              <v:stroke joinstyle="miter"/>
              <v:formulas/>
              <v:path arrowok="t" o:extrusionok="f" o:connecttype="custom" textboxrect="0,0,138430,162560"/>
              <v:textbox inset="0,3pt,0,3pt">
                <w:txbxContent>
                  <w:p w14:paraId="34504EC9" w14:textId="77777777" w:rsidR="009C4055" w:rsidRDefault="00E11632">
                    <w:pPr>
                      <w:spacing w:before="16"/>
                      <w:ind w:left="60" w:firstLine="180"/>
                      <w:textDirection w:val="btLr"/>
                    </w:pPr>
                    <w:r>
                      <w:rPr>
                        <w:color w:val="000000"/>
                        <w:sz w:val="19"/>
                      </w:rPr>
                      <w:t xml:space="preserve"> PAGE 5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46725" w14:textId="77777777" w:rsidR="00392F36" w:rsidRDefault="00392F3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08CD2" w14:textId="77777777" w:rsidR="000E0894" w:rsidRDefault="000E0894">
      <w:r>
        <w:separator/>
      </w:r>
    </w:p>
  </w:footnote>
  <w:footnote w:type="continuationSeparator" w:id="0">
    <w:p w14:paraId="11BB8E69" w14:textId="77777777" w:rsidR="000E0894" w:rsidRDefault="000E0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CE0C8" w14:textId="77777777" w:rsidR="00392F36" w:rsidRDefault="00392F3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3754A" w14:textId="77777777" w:rsidR="00392F36" w:rsidRDefault="00392F36">
    <w:pPr>
      <w:tabs>
        <w:tab w:val="left" w:pos="6804"/>
        <w:tab w:val="left" w:pos="7088"/>
      </w:tabs>
      <w:spacing w:line="242" w:lineRule="auto"/>
      <w:jc w:val="right"/>
    </w:pPr>
  </w:p>
  <w:p w14:paraId="3B9899D6" w14:textId="77777777" w:rsidR="00392F36" w:rsidRDefault="00392F36">
    <w:pPr>
      <w:tabs>
        <w:tab w:val="left" w:pos="6804"/>
        <w:tab w:val="left" w:pos="7088"/>
      </w:tabs>
      <w:spacing w:line="242" w:lineRule="auto"/>
      <w:jc w:val="right"/>
    </w:pPr>
  </w:p>
  <w:p w14:paraId="34504EB3" w14:textId="40774B82" w:rsidR="009C4055" w:rsidRDefault="00E11632">
    <w:pPr>
      <w:tabs>
        <w:tab w:val="left" w:pos="6804"/>
        <w:tab w:val="left" w:pos="7088"/>
      </w:tabs>
      <w:spacing w:line="242" w:lineRule="auto"/>
      <w:jc w:val="right"/>
    </w:pPr>
    <w:r>
      <w:rPr>
        <w:noProof/>
      </w:rPr>
      <w:drawing>
        <wp:anchor distT="0" distB="0" distL="0" distR="0" simplePos="0" relativeHeight="251658240" behindDoc="0" locked="0" layoutInCell="1" hidden="0" allowOverlap="1" wp14:anchorId="34504EBD" wp14:editId="34504EBE">
          <wp:simplePos x="0" y="0"/>
          <wp:positionH relativeFrom="column">
            <wp:posOffset>-201063</wp:posOffset>
          </wp:positionH>
          <wp:positionV relativeFrom="paragraph">
            <wp:posOffset>138989</wp:posOffset>
          </wp:positionV>
          <wp:extent cx="916940" cy="1031240"/>
          <wp:effectExtent l="0" t="0" r="0" b="0"/>
          <wp:wrapNone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6940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4504EB4" w14:textId="77777777" w:rsidR="009C4055" w:rsidRDefault="00E11632">
    <w:pPr>
      <w:tabs>
        <w:tab w:val="left" w:pos="6804"/>
        <w:tab w:val="left" w:pos="7088"/>
      </w:tabs>
      <w:jc w:val="right"/>
      <w:rPr>
        <w:b/>
      </w:rPr>
    </w:pPr>
    <w:r>
      <w:t xml:space="preserve">UNIVERSIDADE FEDERAL DO NORTE  </w:t>
    </w:r>
    <w:r>
      <w:rPr>
        <w:b/>
      </w:rPr>
      <w:t xml:space="preserve">DO TOCANTINS  </w:t>
    </w:r>
    <w:r>
      <w:rPr>
        <w:noProof/>
      </w:rPr>
      <w:drawing>
        <wp:anchor distT="0" distB="0" distL="0" distR="0" simplePos="0" relativeHeight="251659264" behindDoc="0" locked="0" layoutInCell="1" hidden="0" allowOverlap="1" wp14:anchorId="34504EBF" wp14:editId="34504EC0">
          <wp:simplePos x="0" y="0"/>
          <wp:positionH relativeFrom="column">
            <wp:posOffset>859155</wp:posOffset>
          </wp:positionH>
          <wp:positionV relativeFrom="paragraph">
            <wp:posOffset>42545</wp:posOffset>
          </wp:positionV>
          <wp:extent cx="916940" cy="929005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6940" cy="929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4504EB5" w14:textId="77777777" w:rsidR="009C4055" w:rsidRDefault="00E11632">
    <w:pPr>
      <w:tabs>
        <w:tab w:val="left" w:pos="6804"/>
        <w:tab w:val="left" w:pos="7088"/>
      </w:tabs>
      <w:jc w:val="right"/>
      <w:rPr>
        <w:b/>
      </w:rPr>
    </w:pPr>
    <w:r>
      <w:t xml:space="preserve">UNIVERSIDADE FEDERAL </w:t>
    </w:r>
    <w:r>
      <w:rPr>
        <w:b/>
      </w:rPr>
      <w:t xml:space="preserve">RURAL DA  AMAZÔNIA </w:t>
    </w:r>
  </w:p>
  <w:p w14:paraId="34504EB6" w14:textId="77777777" w:rsidR="009C4055" w:rsidRDefault="00E11632">
    <w:pPr>
      <w:tabs>
        <w:tab w:val="left" w:pos="6804"/>
        <w:tab w:val="left" w:pos="7088"/>
      </w:tabs>
      <w:jc w:val="right"/>
    </w:pPr>
    <w:r>
      <w:t xml:space="preserve">PROGRAMA DE PÓS-GRADUAÇÃO INTEGRADO </w:t>
    </w:r>
  </w:p>
  <w:p w14:paraId="34504EB7" w14:textId="77777777" w:rsidR="009C4055" w:rsidRDefault="00E11632">
    <w:pPr>
      <w:tabs>
        <w:tab w:val="left" w:pos="6804"/>
        <w:tab w:val="left" w:pos="7088"/>
      </w:tabs>
      <w:jc w:val="right"/>
      <w:rPr>
        <w:b/>
      </w:rPr>
    </w:pPr>
    <w:r>
      <w:t xml:space="preserve">EM  </w:t>
    </w:r>
    <w:r>
      <w:rPr>
        <w:b/>
      </w:rPr>
      <w:t>ZOOTECNIA NOS TRÓPICOS</w:t>
    </w:r>
  </w:p>
  <w:p w14:paraId="34504EB8" w14:textId="77777777" w:rsidR="009C4055" w:rsidRDefault="00E11632">
    <w:pPr>
      <w:tabs>
        <w:tab w:val="left" w:pos="6804"/>
        <w:tab w:val="left" w:pos="7088"/>
      </w:tabs>
      <w:jc w:val="right"/>
      <w:rPr>
        <w:b/>
      </w:rPr>
    </w:pPr>
    <w:r>
      <w:rPr>
        <w:b/>
      </w:rPr>
      <w:t>___________________________________________________</w:t>
    </w:r>
  </w:p>
  <w:p w14:paraId="34504EB9" w14:textId="41B76B0C" w:rsidR="009C4055" w:rsidRPr="000A6B9A" w:rsidRDefault="003358C6">
    <w:pPr>
      <w:jc w:val="right"/>
      <w:rPr>
        <w:sz w:val="16"/>
        <w:szCs w:val="16"/>
      </w:rPr>
    </w:pPr>
    <w:hyperlink r:id="rId3" w:history="1">
      <w:r w:rsidRPr="008404C0">
        <w:rPr>
          <w:rStyle w:val="Hyperlink"/>
          <w:sz w:val="16"/>
          <w:szCs w:val="16"/>
        </w:rPr>
        <w:t>www.ufnt.edu.br/ppgizt</w:t>
      </w:r>
    </w:hyperlink>
    <w:r>
      <w:rPr>
        <w:sz w:val="16"/>
        <w:szCs w:val="16"/>
      </w:rPr>
      <w:t xml:space="preserve"> </w:t>
    </w:r>
    <w:r w:rsidR="009C4055" w:rsidRPr="000A6B9A">
      <w:rPr>
        <w:sz w:val="16"/>
        <w:szCs w:val="16"/>
      </w:rPr>
      <w:t>|</w:t>
    </w:r>
    <w:hyperlink r:id="rId4">
      <w:r w:rsidR="009C4055" w:rsidRPr="000A6B9A">
        <w:rPr>
          <w:sz w:val="16"/>
          <w:szCs w:val="16"/>
        </w:rPr>
        <w:t>www.ufra.edu.br</w:t>
      </w:r>
    </w:hyperlink>
    <w:r w:rsidR="009C4055" w:rsidRPr="000A6B9A">
      <w:rPr>
        <w:sz w:val="16"/>
        <w:szCs w:val="16"/>
      </w:rPr>
      <w:t>|</w:t>
    </w:r>
    <w:hyperlink r:id="rId5">
      <w:r w:rsidR="009C4055" w:rsidRPr="000A6B9A">
        <w:rPr>
          <w:color w:val="0000FF"/>
          <w:sz w:val="16"/>
          <w:szCs w:val="16"/>
          <w:u w:val="single"/>
        </w:rPr>
        <w:t>ppgizt@ufnt.edu.br</w:t>
      </w:r>
    </w:hyperlink>
    <w:hyperlink r:id="rId6">
      <w:r w:rsidR="009C4055" w:rsidRPr="000A6B9A">
        <w:rPr>
          <w:color w:val="0000FF"/>
          <w:sz w:val="18"/>
          <w:szCs w:val="18"/>
          <w:u w:val="single"/>
        </w:rPr>
        <w:t>/</w:t>
      </w:r>
    </w:hyperlink>
    <w:hyperlink r:id="rId7" w:history="1">
      <w:r w:rsidR="00337102" w:rsidRPr="008404C0">
        <w:rPr>
          <w:rStyle w:val="Hyperlink"/>
          <w:sz w:val="16"/>
          <w:szCs w:val="16"/>
        </w:rPr>
        <w:t>ppgpaa.parauapebas@gmail.com</w:t>
      </w:r>
    </w:hyperlink>
  </w:p>
  <w:p w14:paraId="34504EBA" w14:textId="77777777" w:rsidR="009C4055" w:rsidRPr="000A6B9A" w:rsidRDefault="009C4055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  <w:p w14:paraId="34504EBB" w14:textId="77777777" w:rsidR="009C4055" w:rsidRPr="000A6B9A" w:rsidRDefault="009C405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C8EDD" w14:textId="77777777" w:rsidR="00392F36" w:rsidRDefault="00392F3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35001"/>
    <w:multiLevelType w:val="multilevel"/>
    <w:tmpl w:val="F4F04A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ED53D3"/>
    <w:multiLevelType w:val="multilevel"/>
    <w:tmpl w:val="2B9C527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893073">
    <w:abstractNumId w:val="0"/>
  </w:num>
  <w:num w:numId="2" w16cid:durableId="1542667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055"/>
    <w:rsid w:val="0001082C"/>
    <w:rsid w:val="00022B31"/>
    <w:rsid w:val="00051664"/>
    <w:rsid w:val="000A553C"/>
    <w:rsid w:val="000A6B9A"/>
    <w:rsid w:val="000E0894"/>
    <w:rsid w:val="00101438"/>
    <w:rsid w:val="001D4D51"/>
    <w:rsid w:val="00270396"/>
    <w:rsid w:val="003358C6"/>
    <w:rsid w:val="00337102"/>
    <w:rsid w:val="00361C40"/>
    <w:rsid w:val="00374B6E"/>
    <w:rsid w:val="00392F36"/>
    <w:rsid w:val="003C3EDC"/>
    <w:rsid w:val="003E1E78"/>
    <w:rsid w:val="00481F8A"/>
    <w:rsid w:val="004A2536"/>
    <w:rsid w:val="004A34B5"/>
    <w:rsid w:val="0052652C"/>
    <w:rsid w:val="00556D60"/>
    <w:rsid w:val="005E7E86"/>
    <w:rsid w:val="00612508"/>
    <w:rsid w:val="006268D1"/>
    <w:rsid w:val="00642445"/>
    <w:rsid w:val="006702C9"/>
    <w:rsid w:val="006766FA"/>
    <w:rsid w:val="00685A5D"/>
    <w:rsid w:val="006F23B8"/>
    <w:rsid w:val="00781502"/>
    <w:rsid w:val="007E0B85"/>
    <w:rsid w:val="008433F9"/>
    <w:rsid w:val="00894576"/>
    <w:rsid w:val="00922AC4"/>
    <w:rsid w:val="00926CFB"/>
    <w:rsid w:val="0095114D"/>
    <w:rsid w:val="00973B91"/>
    <w:rsid w:val="009B41BD"/>
    <w:rsid w:val="009C4055"/>
    <w:rsid w:val="00A56967"/>
    <w:rsid w:val="00AD17C9"/>
    <w:rsid w:val="00B57CFB"/>
    <w:rsid w:val="00BA66BF"/>
    <w:rsid w:val="00BB062B"/>
    <w:rsid w:val="00BC70E2"/>
    <w:rsid w:val="00BE3EE4"/>
    <w:rsid w:val="00C22849"/>
    <w:rsid w:val="00C65549"/>
    <w:rsid w:val="00D1255A"/>
    <w:rsid w:val="00D14099"/>
    <w:rsid w:val="00D41234"/>
    <w:rsid w:val="00D828FF"/>
    <w:rsid w:val="00D978C5"/>
    <w:rsid w:val="00DA61D3"/>
    <w:rsid w:val="00DD1D42"/>
    <w:rsid w:val="00E11632"/>
    <w:rsid w:val="00E212E1"/>
    <w:rsid w:val="00E36BB6"/>
    <w:rsid w:val="00E51C2E"/>
    <w:rsid w:val="00E63B62"/>
    <w:rsid w:val="00E87CAF"/>
    <w:rsid w:val="00F45BAB"/>
    <w:rsid w:val="00F91F1E"/>
    <w:rsid w:val="00FB7498"/>
    <w:rsid w:val="00FD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504E29"/>
  <w15:docId w15:val="{9E64E837-F118-4746-ABEA-11B0237B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770" w:hanging="270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E1163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1163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1163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163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1632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BC70E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C70E2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6F23B8"/>
    <w:pPr>
      <w:tabs>
        <w:tab w:val="center" w:pos="4513"/>
        <w:tab w:val="right" w:pos="9026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F23B8"/>
  </w:style>
  <w:style w:type="paragraph" w:styleId="Rodap">
    <w:name w:val="footer"/>
    <w:basedOn w:val="Normal"/>
    <w:link w:val="RodapChar"/>
    <w:uiPriority w:val="99"/>
    <w:unhideWhenUsed/>
    <w:rsid w:val="006F23B8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6F23B8"/>
  </w:style>
  <w:style w:type="character" w:styleId="HiperlinkVisitado">
    <w:name w:val="FollowedHyperlink"/>
    <w:basedOn w:val="Fontepargpadro"/>
    <w:uiPriority w:val="99"/>
    <w:semiHidden/>
    <w:unhideWhenUsed/>
    <w:rsid w:val="00F45B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fnt.edu.br/ppgizt" TargetMode="External"/><Relationship Id="rId7" Type="http://schemas.openxmlformats.org/officeDocument/2006/relationships/hyperlink" Target="mailto:ppgpaa.parauapebas@g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hyperlink" Target="mailto:%7Cppgpaa.parauapebas@gmail.com" TargetMode="External"/><Relationship Id="rId5" Type="http://schemas.openxmlformats.org/officeDocument/2006/relationships/hyperlink" Target="mailto:ppgizt@ufnt.edu.br" TargetMode="External"/><Relationship Id="rId4" Type="http://schemas.openxmlformats.org/officeDocument/2006/relationships/hyperlink" Target="http://www.ufra.edu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639Y813CZX2pEInHZtNcM0ZMMg==">CgMxLjA4AHIhMWdKakVINzI3TFF6OG9iUnpBckpOdTNpV3pXMTlVSE5C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Fabrícia Rocha Chaves Miotto</dc:creator>
  <cp:lastModifiedBy>Fabrícia Rocha Chaves Miotto</cp:lastModifiedBy>
  <cp:revision>4</cp:revision>
  <dcterms:created xsi:type="dcterms:W3CDTF">2024-11-14T21:11:00Z</dcterms:created>
  <dcterms:modified xsi:type="dcterms:W3CDTF">2024-11-14T21:12:00Z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2023-11-06T00:00:00Z</vt:lpwstr>
  </property>
  <property fmtid="{D5CDD505-2E9C-101B-9397-08002B2CF9AE}" pid="3" name="Producer">
    <vt:lpwstr>Microsoft® Office Word 2007</vt:lpwstr>
  </property>
  <property fmtid="{D5CDD505-2E9C-101B-9397-08002B2CF9AE}" pid="4" name="Creator">
    <vt:lpwstr>Microsoft® Office Word 2007</vt:lpwstr>
  </property>
  <property fmtid="{D5CDD505-2E9C-101B-9397-08002B2CF9AE}" pid="5" name="Created">
    <vt:lpwstr>2022-04-28T00:00:00Z</vt:lpwstr>
  </property>
</Properties>
</file>