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E6F9" w14:textId="77777777" w:rsidR="005F31DC" w:rsidRDefault="005F31DC" w:rsidP="005F31DC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7D3688F0" w14:textId="77777777" w:rsidR="005F31DC" w:rsidRPr="00B30431" w:rsidRDefault="005F31DC" w:rsidP="005F31DC">
      <w:pPr>
        <w:shd w:val="clear" w:color="auto" w:fill="44546A" w:themeFill="text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 F – DECLARAÇÃO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r w:rsidRPr="00B30431">
        <w:rPr>
          <w:rFonts w:ascii="Times New Roman" w:eastAsia="TimesNewRoman" w:hAnsi="Times New Roman" w:cs="Times New Roman"/>
          <w:b/>
          <w:color w:val="FFFFFF"/>
          <w:sz w:val="24"/>
          <w:szCs w:val="24"/>
          <w:shd w:val="clear" w:color="auto" w:fill="004A80"/>
        </w:rPr>
        <w:t>DE PERTENCIMENTO ÉTNICO</w:t>
      </w:r>
    </w:p>
    <w:p w14:paraId="30305F04" w14:textId="77777777" w:rsidR="005F31DC" w:rsidRPr="00B30431" w:rsidRDefault="005F31DC" w:rsidP="005F31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9F1CC" w14:textId="77777777" w:rsidR="005F31DC" w:rsidRPr="00B30431" w:rsidRDefault="005F31DC" w:rsidP="005F31DC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NÓS, abaixo assinados, membros da comunidade (nome da comunidade)______________________________________________________,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DECLARAMOS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junto à Universidade Federal do Tocantins, e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efeito de efetivação de matrícula de candidato à vaga reservada pelo sistema de cotas para Indígenas na Pós-Graduação </w:t>
      </w:r>
      <w:r w:rsidRPr="00B30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Stricto Sensu,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(nome do(a) candidato(a)), portador(a) do Registro Geral (nº do RG): ____________________ Órgão Expedidor: ____________________ e titular do CPF nº _____________________, filho (a) de (nome da mãe) _____________________________________________ e de (nome do pai) _________________________________________________, candidato (a) ao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Stricto Sensu em 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Edital n°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08/2020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é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ÍNDIO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pertencente à etnia____________________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____________(nome da etnia/povo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da aldeia___________________________________________________________(nome </w:t>
      </w:r>
      <w:proofErr w:type="spell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aldeia), localizada no município de __________________________________.</w:t>
      </w:r>
    </w:p>
    <w:p w14:paraId="5A7DF4AD" w14:textId="77777777" w:rsidR="005F31DC" w:rsidRPr="00B30431" w:rsidRDefault="005F31DC" w:rsidP="005F31DC">
      <w:pPr>
        <w:spacing w:after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Declaramos, ainda, ter ciência de que:</w:t>
      </w:r>
    </w:p>
    <w:p w14:paraId="2D207B52" w14:textId="77777777" w:rsidR="005F31DC" w:rsidRPr="00B30431" w:rsidRDefault="005F31DC" w:rsidP="005F31D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informações prestadas por nós para o processo de análise da condição declarada pelo(a) candidato(a) acima descrito(a)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vistas à inclusão na modalidade Reserva de Vagas,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 de nossa inteira responsabilidade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pois quaisquer informações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verídicas prestadas, implicará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indeferimento da solicitação de Reserva de Vagas ao referido candidato(a) e aplicação das medidas legais cabíveis.</w:t>
      </w:r>
    </w:p>
    <w:p w14:paraId="5227D6E6" w14:textId="77777777" w:rsidR="005F31DC" w:rsidRPr="00B30431" w:rsidRDefault="005F31DC" w:rsidP="005F31D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hipótese de configuração de fraude na documentação comprobatória em qualquer momento, inclusive posterior à matrícula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assegurado o direito ao contraditório e a ampla defesa, </w:t>
      </w:r>
      <w:r w:rsidRPr="00743C7B">
        <w:rPr>
          <w:rFonts w:ascii="Times New Roman" w:eastAsia="Times New Roman" w:hAnsi="Times New Roman" w:cs="Times New Roman"/>
          <w:b/>
          <w:sz w:val="24"/>
          <w:szCs w:val="24"/>
        </w:rPr>
        <w:t xml:space="preserve">o(a)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candidato(a) 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stará automaticamente eliminad</w:t>
      </w:r>
      <w:r w:rsidRPr="00743C7B">
        <w:rPr>
          <w:rFonts w:ascii="Times New Roman" w:eastAsia="Times New Roman" w:hAnsi="Times New Roman" w:cs="Times New Roman"/>
          <w:b/>
          <w:sz w:val="24"/>
          <w:szCs w:val="24"/>
        </w:rPr>
        <w:t xml:space="preserve">o(a)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Processo Seletivo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UFT e perderá, consequentemente, o direito à vaga conquistada e a quaisquer direitos dela decorrentes,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independentemente das ações legais cabíveis que a situação requer.</w:t>
      </w:r>
    </w:p>
    <w:p w14:paraId="5D6C14C9" w14:textId="77777777" w:rsidR="005F31DC" w:rsidRPr="00B30431" w:rsidRDefault="005F31DC" w:rsidP="005F31D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Se falsa for esta declaração, incorrerei nas penas do crime do Art. 299 do Código Penal (falsidade ideológica).</w:t>
      </w:r>
    </w:p>
    <w:p w14:paraId="16665E0E" w14:textId="77777777" w:rsidR="005F31DC" w:rsidRPr="00B30431" w:rsidRDefault="005F31DC" w:rsidP="005F31DC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sz w:val="24"/>
          <w:szCs w:val="24"/>
        </w:rPr>
      </w:pPr>
    </w:p>
    <w:p w14:paraId="7032FC4D" w14:textId="77777777" w:rsidR="005F31DC" w:rsidRPr="00B30431" w:rsidRDefault="005F31DC" w:rsidP="005F31DC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Por ser a expressão da verdade, firmamos a presente.</w:t>
      </w:r>
    </w:p>
    <w:p w14:paraId="6F05FF2B" w14:textId="77777777" w:rsidR="005F31DC" w:rsidRPr="00B30431" w:rsidRDefault="005F31DC" w:rsidP="005F31DC">
      <w:pPr>
        <w:tabs>
          <w:tab w:val="left" w:pos="284"/>
        </w:tabs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Local e data: ______________________, _____ de ________________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14:paraId="541B15B9" w14:textId="77777777" w:rsidR="005F31DC" w:rsidRPr="00B30431" w:rsidRDefault="005F31DC" w:rsidP="005F31DC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2E1D32D9" w14:textId="77777777" w:rsidR="005F31DC" w:rsidRPr="00B30431" w:rsidRDefault="005F31DC" w:rsidP="005F31DC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1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identificação)</w:t>
      </w:r>
    </w:p>
    <w:p w14:paraId="3134841A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BCA80C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79C97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438F2A97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2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identificação)</w:t>
      </w:r>
    </w:p>
    <w:p w14:paraId="6661C59C" w14:textId="77777777" w:rsidR="005F31DC" w:rsidRPr="00B30431" w:rsidRDefault="005F31DC" w:rsidP="005F31DC">
      <w:pPr>
        <w:rPr>
          <w:rFonts w:ascii="Times New Roman" w:hAnsi="Times New Roman" w:cs="Times New Roman"/>
          <w:sz w:val="24"/>
          <w:szCs w:val="24"/>
        </w:rPr>
      </w:pPr>
    </w:p>
    <w:p w14:paraId="4FE6DAF2" w14:textId="77777777" w:rsidR="005F31DC" w:rsidRPr="00B30431" w:rsidRDefault="005F31DC" w:rsidP="005F31DC">
      <w:pPr>
        <w:rPr>
          <w:rFonts w:ascii="Times New Roman" w:hAnsi="Times New Roman" w:cs="Times New Roman"/>
          <w:sz w:val="24"/>
          <w:szCs w:val="24"/>
        </w:rPr>
      </w:pPr>
    </w:p>
    <w:p w14:paraId="666A579E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18B04335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3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</w:t>
      </w:r>
      <w:r w:rsidRPr="00B30431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)</w:t>
      </w:r>
    </w:p>
    <w:p w14:paraId="3D0F16EE" w14:textId="77777777" w:rsidR="005F31DC" w:rsidRPr="00B30431" w:rsidRDefault="005F31DC" w:rsidP="005F31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F77AA" w14:textId="77777777" w:rsidR="005F31DC" w:rsidRDefault="005F31DC" w:rsidP="005F31DC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878F7DC" w14:textId="77777777" w:rsidR="005F31DC" w:rsidRDefault="005F31DC" w:rsidP="005F31DC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0F9C6B4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DC"/>
    <w:rsid w:val="005F31DC"/>
    <w:rsid w:val="009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84D0"/>
  <w15:chartTrackingRefBased/>
  <w15:docId w15:val="{22078A25-D4DF-482E-942E-925A45BA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D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2020-09-17T01:45:00Z</dcterms:created>
  <dcterms:modified xsi:type="dcterms:W3CDTF">2020-09-17T01:46:00Z</dcterms:modified>
</cp:coreProperties>
</file>