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FDB1F" w14:textId="61733811" w:rsidR="001D6FC7" w:rsidRDefault="00F4465A" w:rsidP="001D6FC7">
      <w:pPr>
        <w:shd w:val="clear" w:color="auto" w:fill="1F497D" w:themeFill="text2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EDITAL N° 0</w:t>
      </w:r>
      <w:r w:rsidR="00C27A9E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04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/201</w:t>
      </w:r>
      <w:r w:rsidR="00C27A9E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9</w:t>
      </w:r>
      <w:r w:rsidR="001D6FC7" w:rsidRPr="00B30431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 xml:space="preserve"> – PPG</w:t>
      </w:r>
      <w:r w:rsidR="00160C90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Dire</w:t>
      </w:r>
    </w:p>
    <w:p w14:paraId="6AF61930" w14:textId="3AFBACE9" w:rsidR="001D6FC7" w:rsidRPr="00CE716E" w:rsidRDefault="001D6FC7" w:rsidP="001D6FC7">
      <w:pPr>
        <w:shd w:val="clear" w:color="auto" w:fill="1F497D" w:themeFill="text2"/>
        <w:ind w:right="-2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bookmarkStart w:id="0" w:name="_GoBack"/>
      <w:r>
        <w:rPr>
          <w:rFonts w:ascii="Times New Roman" w:eastAsia="Arial" w:hAnsi="Times New Roman" w:cs="Times New Roman"/>
          <w:b/>
          <w:color w:val="FFFFFF" w:themeColor="background1"/>
          <w:sz w:val="24"/>
          <w:szCs w:val="24"/>
        </w:rPr>
        <w:t xml:space="preserve">ANEXO </w:t>
      </w:r>
      <w:r w:rsidR="004F2C24">
        <w:rPr>
          <w:rFonts w:ascii="Times New Roman" w:eastAsia="Arial" w:hAnsi="Times New Roman" w:cs="Times New Roman"/>
          <w:b/>
          <w:color w:val="FFFFFF" w:themeColor="background1"/>
          <w:sz w:val="24"/>
          <w:szCs w:val="24"/>
        </w:rPr>
        <w:t>J</w:t>
      </w:r>
      <w:r>
        <w:rPr>
          <w:rFonts w:ascii="Times New Roman" w:eastAsia="Arial" w:hAnsi="Times New Roman" w:cs="Times New Roman"/>
          <w:b/>
          <w:color w:val="FFFFFF" w:themeColor="background1"/>
          <w:sz w:val="24"/>
          <w:szCs w:val="24"/>
        </w:rPr>
        <w:t xml:space="preserve"> – SUGESTÃO DE REFERÊNCIAS BIBLIOGRÁFICAS</w:t>
      </w:r>
      <w:bookmarkEnd w:id="0"/>
    </w:p>
    <w:p w14:paraId="7E313A0C" w14:textId="77777777" w:rsidR="001D6FC7" w:rsidRPr="00B30431" w:rsidRDefault="001D6FC7" w:rsidP="001D6FC7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418CE90D" w14:textId="77777777" w:rsidR="001D6FC7" w:rsidRPr="00B30431" w:rsidRDefault="001D6FC7" w:rsidP="001D6FC7">
      <w:pPr>
        <w:ind w:right="-2"/>
        <w:rPr>
          <w:rFonts w:ascii="Times New Roman" w:hAnsi="Times New Roman" w:cs="Times New Roman"/>
          <w:sz w:val="24"/>
          <w:szCs w:val="24"/>
        </w:rPr>
      </w:pPr>
    </w:p>
    <w:tbl>
      <w:tblPr>
        <w:tblW w:w="91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14"/>
      </w:tblGrid>
      <w:tr w:rsidR="001D6FC7" w:rsidRPr="00B30431" w14:paraId="79B4647F" w14:textId="77777777" w:rsidTr="00EF655E"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D579F4" w14:textId="77777777" w:rsidR="001D6FC7" w:rsidRPr="00B30431" w:rsidRDefault="002F63AD" w:rsidP="00EF65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Sugestões de referê</w:t>
            </w:r>
            <w:r w:rsidR="001D6FC7" w:rsidRPr="00B30431">
              <w:rPr>
                <w:rFonts w:ascii="Times New Roman" w:hAnsi="Times New Roman" w:cs="Times New Roman"/>
                <w:b/>
                <w:sz w:val="24"/>
                <w:szCs w:val="24"/>
              </w:rPr>
              <w:t>ncias bibliográficas</w:t>
            </w:r>
          </w:p>
        </w:tc>
      </w:tr>
      <w:tr w:rsidR="001D6FC7" w:rsidRPr="00B30431" w14:paraId="04F413D4" w14:textId="77777777" w:rsidTr="00EF655E">
        <w:tc>
          <w:tcPr>
            <w:tcW w:w="9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A80E75" w14:textId="77777777" w:rsidR="008B6BD7" w:rsidRPr="00667299" w:rsidRDefault="001D6FC7" w:rsidP="00667299">
            <w:pPr>
              <w:widowControl/>
              <w:suppressAutoHyphens w:val="0"/>
              <w:overflowPunct/>
              <w:adjustRightInd w:val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9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DAGNINO, R. </w:t>
            </w:r>
            <w:r w:rsidRPr="00667299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Tecnologia Social: </w:t>
            </w:r>
            <w:r w:rsidRPr="006672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ferramenta para construir outra sociedade. Campinas:</w:t>
            </w:r>
            <w:r w:rsidR="008B6BD7" w:rsidRPr="0066729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6672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Editora da Unicamp, 2009.</w:t>
            </w:r>
            <w:r w:rsidRPr="00667299">
              <w:rPr>
                <w:rFonts w:ascii="Times New Roman" w:hAnsi="Times New Roman" w:cs="Times New Roman"/>
                <w:sz w:val="24"/>
                <w:szCs w:val="24"/>
              </w:rPr>
              <w:t xml:space="preserve"> Disponível: </w:t>
            </w:r>
          </w:p>
          <w:p w14:paraId="6E3F86BA" w14:textId="4325BCCA" w:rsidR="001D6FC7" w:rsidRPr="00667299" w:rsidRDefault="005016C1" w:rsidP="00667299">
            <w:pPr>
              <w:widowControl/>
              <w:suppressAutoHyphens w:val="0"/>
              <w:overflowPunct/>
              <w:adjustRightInd w:val="0"/>
              <w:jc w:val="both"/>
              <w:textAlignment w:val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D6FC7" w:rsidRPr="0066729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http://www.actuar-acd.org/uploads/5/6/8/7/5687387/ts_ferramenta_sociedade.pdf</w:t>
              </w:r>
            </w:hyperlink>
          </w:p>
          <w:p w14:paraId="19C86C93" w14:textId="38F9F90D" w:rsidR="004F2C24" w:rsidRPr="00667299" w:rsidRDefault="004F2C24" w:rsidP="00667299">
            <w:pPr>
              <w:widowControl/>
              <w:suppressAutoHyphens w:val="0"/>
              <w:overflowPunct/>
              <w:adjustRightInd w:val="0"/>
              <w:jc w:val="both"/>
              <w:textAlignment w:val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  <w:p w14:paraId="32347F5D" w14:textId="77777777" w:rsidR="004F2C24" w:rsidRPr="00667299" w:rsidRDefault="004F2C24" w:rsidP="00667299">
            <w:pPr>
              <w:pStyle w:val="author"/>
              <w:spacing w:before="0" w:beforeAutospacing="0" w:after="0" w:afterAutospacing="0"/>
              <w:jc w:val="both"/>
            </w:pPr>
            <w:r w:rsidRPr="00667299">
              <w:t xml:space="preserve">FURTADO, Celso. </w:t>
            </w:r>
            <w:r w:rsidRPr="00667299">
              <w:rPr>
                <w:b/>
                <w:bCs/>
              </w:rPr>
              <w:t>O mito do desenvolvimento econômico.</w:t>
            </w:r>
            <w:r w:rsidRPr="00667299">
              <w:t xml:space="preserve"> São Paulo: Círculo do Livro, 1974.</w:t>
            </w:r>
          </w:p>
          <w:p w14:paraId="2306EBE1" w14:textId="5511B8B2" w:rsidR="004F2C24" w:rsidRPr="00667299" w:rsidRDefault="005016C1" w:rsidP="00667299">
            <w:pPr>
              <w:pStyle w:val="author"/>
              <w:spacing w:before="0" w:beforeAutospacing="0" w:after="0" w:afterAutospacing="0"/>
              <w:jc w:val="both"/>
              <w:rPr>
                <w:rStyle w:val="Hyperlink"/>
              </w:rPr>
            </w:pPr>
            <w:hyperlink r:id="rId9" w:history="1">
              <w:r w:rsidR="004F2C24" w:rsidRPr="00667299">
                <w:rPr>
                  <w:rStyle w:val="Hyperlink"/>
                </w:rPr>
                <w:t>https://edisciplinas.usp.br/pluginfile.php/4435210/mod_resource/content/3/FURTADO%20Celso%20-%20O%20Mito%20do%20Desenvolvimento%20Econ%C3%B4mico%20-%20Edi%C3%A7%C3%A3o%20C%C3%ADrculo%20do%20Livro.pdf</w:t>
              </w:r>
            </w:hyperlink>
          </w:p>
          <w:p w14:paraId="23E773A3" w14:textId="014BE812" w:rsidR="004F2C24" w:rsidRPr="00667299" w:rsidRDefault="004F2C24" w:rsidP="00667299">
            <w:pPr>
              <w:pStyle w:val="author"/>
              <w:spacing w:before="0" w:beforeAutospacing="0" w:after="0" w:afterAutospacing="0"/>
              <w:jc w:val="both"/>
              <w:rPr>
                <w:rStyle w:val="Hyperlink"/>
              </w:rPr>
            </w:pPr>
          </w:p>
          <w:p w14:paraId="5DEA354D" w14:textId="77777777" w:rsidR="004F2C24" w:rsidRPr="00667299" w:rsidRDefault="004F2C24" w:rsidP="00667299">
            <w:pPr>
              <w:pStyle w:val="author"/>
              <w:spacing w:before="0" w:beforeAutospacing="0" w:after="0" w:afterAutospacing="0"/>
              <w:jc w:val="both"/>
            </w:pPr>
            <w:r w:rsidRPr="00667299">
              <w:t xml:space="preserve">PINHEIRO, Mauricio Mota Saboia. </w:t>
            </w:r>
            <w:r w:rsidRPr="00667299">
              <w:rPr>
                <w:b/>
                <w:bCs/>
              </w:rPr>
              <w:t>As liberdades humanas como bases do desenvolvimento:</w:t>
            </w:r>
            <w:r w:rsidRPr="00667299">
              <w:t xml:space="preserve"> uma análise conceitual da abordagem das capacidades humanas de Amartya Sen. Texto para discussão: IPEA/Brasília, Rio de Janeiro, 2012.</w:t>
            </w:r>
          </w:p>
          <w:p w14:paraId="7D0BA688" w14:textId="77777777" w:rsidR="004F2C24" w:rsidRPr="00667299" w:rsidRDefault="005016C1" w:rsidP="00667299">
            <w:pPr>
              <w:pStyle w:val="author"/>
              <w:spacing w:before="0" w:beforeAutospacing="0" w:after="0" w:afterAutospacing="0"/>
              <w:jc w:val="both"/>
            </w:pPr>
            <w:hyperlink r:id="rId10" w:history="1">
              <w:r w:rsidR="004F2C24" w:rsidRPr="00667299">
                <w:rPr>
                  <w:rStyle w:val="Hyperlink"/>
                </w:rPr>
                <w:t>http://repositorio.ipea.gov.br/bitstream/11058/989/1/TD_1794.pdf</w:t>
              </w:r>
            </w:hyperlink>
          </w:p>
          <w:p w14:paraId="5812A253" w14:textId="77777777" w:rsidR="004F2C24" w:rsidRPr="00667299" w:rsidRDefault="004F2C24" w:rsidP="00667299">
            <w:pPr>
              <w:pStyle w:val="author"/>
              <w:spacing w:before="0" w:beforeAutospacing="0" w:after="0" w:afterAutospacing="0"/>
              <w:jc w:val="both"/>
            </w:pPr>
          </w:p>
          <w:p w14:paraId="77FD4CEB" w14:textId="77777777" w:rsidR="004A0D28" w:rsidRPr="00667299" w:rsidRDefault="008C7945" w:rsidP="0066729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299">
              <w:rPr>
                <w:rFonts w:ascii="Times New Roman" w:hAnsi="Times New Roman" w:cs="Times New Roman"/>
                <w:sz w:val="24"/>
                <w:szCs w:val="24"/>
              </w:rPr>
              <w:t xml:space="preserve">SANTOS, </w:t>
            </w:r>
            <w:proofErr w:type="spellStart"/>
            <w:r w:rsidRPr="00667299">
              <w:rPr>
                <w:rFonts w:ascii="Times New Roman" w:hAnsi="Times New Roman" w:cs="Times New Roman"/>
                <w:sz w:val="24"/>
                <w:szCs w:val="24"/>
              </w:rPr>
              <w:t>Rozely</w:t>
            </w:r>
            <w:proofErr w:type="spellEnd"/>
            <w:r w:rsidRPr="00667299">
              <w:rPr>
                <w:rFonts w:ascii="Times New Roman" w:hAnsi="Times New Roman" w:cs="Times New Roman"/>
                <w:sz w:val="24"/>
                <w:szCs w:val="24"/>
              </w:rPr>
              <w:t xml:space="preserve"> Ferreira dos (org.). </w:t>
            </w:r>
            <w:r w:rsidRPr="00667299">
              <w:rPr>
                <w:rFonts w:ascii="Times New Roman" w:hAnsi="Times New Roman" w:cs="Times New Roman"/>
                <w:b/>
                <w:sz w:val="24"/>
                <w:szCs w:val="24"/>
              </w:rPr>
              <w:t>Vulnerabilidade ambiental:</w:t>
            </w:r>
            <w:r w:rsidRPr="00667299">
              <w:rPr>
                <w:rFonts w:ascii="Times New Roman" w:hAnsi="Times New Roman" w:cs="Times New Roman"/>
                <w:sz w:val="24"/>
                <w:szCs w:val="24"/>
              </w:rPr>
              <w:t xml:space="preserve"> desastres naturais ou fenômenos induzidos? Brasília: MMA, 2007. Disponível em </w:t>
            </w:r>
            <w:hyperlink r:id="rId11" w:history="1">
              <w:r w:rsidRPr="0066729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http://fld.com.br/uploads/documentos/pdf/Vulnerabilidade_Ambiental_Desastres_Naturais_ou_Fenomenos_Induzidos.pdf</w:t>
              </w:r>
            </w:hyperlink>
            <w:r w:rsidRPr="00667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42FDEB" w14:textId="5ED3181A" w:rsidR="001D6FC7" w:rsidRPr="00667299" w:rsidRDefault="001D6FC7" w:rsidP="00667299">
            <w:pPr>
              <w:widowControl/>
              <w:suppressAutoHyphens w:val="0"/>
              <w:overflowPunct/>
              <w:adjustRightInd w:val="0"/>
              <w:spacing w:before="100" w:beforeAutospacing="1" w:after="100" w:afterAutospacing="1"/>
              <w:jc w:val="both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6729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SEN, Amartya. </w:t>
            </w:r>
            <w:r w:rsidRPr="00667299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Desenvolvimento como Liberdade.</w:t>
            </w:r>
            <w:r w:rsidRPr="00667299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São Paulo: Cia das Letras, 2010.</w:t>
            </w:r>
          </w:p>
          <w:p w14:paraId="2407FA25" w14:textId="0D4228E7" w:rsidR="00962431" w:rsidRPr="00667299" w:rsidRDefault="00962431" w:rsidP="00667299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99">
              <w:rPr>
                <w:rFonts w:ascii="Times New Roman" w:hAnsi="Times New Roman" w:cs="Times New Roman"/>
                <w:sz w:val="24"/>
                <w:szCs w:val="24"/>
              </w:rPr>
              <w:t xml:space="preserve">SOUZA, Maria </w:t>
            </w:r>
            <w:proofErr w:type="spellStart"/>
            <w:r w:rsidRPr="00667299">
              <w:rPr>
                <w:rFonts w:ascii="Times New Roman" w:hAnsi="Times New Roman" w:cs="Times New Roman"/>
                <w:sz w:val="24"/>
                <w:szCs w:val="24"/>
              </w:rPr>
              <w:t>Angela</w:t>
            </w:r>
            <w:proofErr w:type="spellEnd"/>
            <w:r w:rsidRPr="00667299">
              <w:rPr>
                <w:rFonts w:ascii="Times New Roman" w:hAnsi="Times New Roman" w:cs="Times New Roman"/>
                <w:sz w:val="24"/>
                <w:szCs w:val="24"/>
              </w:rPr>
              <w:t xml:space="preserve"> de Almeida. </w:t>
            </w:r>
            <w:r w:rsidR="00667299" w:rsidRPr="00667299">
              <w:rPr>
                <w:rFonts w:ascii="Times New Roman" w:hAnsi="Times New Roman" w:cs="Times New Roman"/>
                <w:sz w:val="24"/>
                <w:szCs w:val="24"/>
              </w:rPr>
              <w:t>Abordagens Recentes</w:t>
            </w:r>
            <w:r w:rsidRPr="00667299">
              <w:rPr>
                <w:rFonts w:ascii="Times New Roman" w:hAnsi="Times New Roman" w:cs="Times New Roman"/>
                <w:sz w:val="24"/>
                <w:szCs w:val="24"/>
              </w:rPr>
              <w:t xml:space="preserve"> da Pobreza Urbana. </w:t>
            </w:r>
            <w:r w:rsidRPr="00667299">
              <w:rPr>
                <w:rStyle w:val="author-name"/>
                <w:rFonts w:ascii="Times New Roman" w:hAnsi="Times New Roman" w:cs="Times New Roman"/>
                <w:b/>
                <w:bCs/>
                <w:sz w:val="24"/>
                <w:szCs w:val="24"/>
              </w:rPr>
              <w:t>Mercator</w:t>
            </w:r>
            <w:r w:rsidRPr="00667299">
              <w:rPr>
                <w:rStyle w:val="author-name"/>
                <w:rFonts w:ascii="Times New Roman" w:hAnsi="Times New Roman" w:cs="Times New Roman"/>
                <w:sz w:val="24"/>
                <w:szCs w:val="24"/>
              </w:rPr>
              <w:t xml:space="preserve"> (Fortaleza), vol. 17, e17020, pp. 1-19,2018. Disponível: </w:t>
            </w:r>
            <w:hyperlink r:id="rId12" w:history="1">
              <w:r w:rsidRPr="0066729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</w:rPr>
                <w:t>http://www.scielo.br/scielo.php?script=sci_arttext&amp;pid=S1984-22012018000100220&amp;lng=pt&amp;nrm=iso</w:t>
              </w:r>
            </w:hyperlink>
            <w:r w:rsidRPr="006672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4A140EE4" w14:textId="53CA68F7" w:rsidR="00962431" w:rsidRPr="00667299" w:rsidRDefault="00962431" w:rsidP="00667299">
            <w:pPr>
              <w:pStyle w:val="author"/>
              <w:jc w:val="both"/>
            </w:pPr>
            <w:r w:rsidRPr="00667299">
              <w:rPr>
                <w:rStyle w:val="author-name"/>
              </w:rPr>
              <w:t>TENÓRIO, Fernando;</w:t>
            </w:r>
            <w:r w:rsidRPr="00667299">
              <w:t xml:space="preserve"> WANDERLEY, </w:t>
            </w:r>
            <w:r w:rsidRPr="00667299">
              <w:rPr>
                <w:rStyle w:val="author-name"/>
              </w:rPr>
              <w:t>Sergio</w:t>
            </w:r>
            <w:r w:rsidR="00667299">
              <w:rPr>
                <w:rStyle w:val="author-name"/>
              </w:rPr>
              <w:t xml:space="preserve">. </w:t>
            </w:r>
            <w:r w:rsidRPr="00667299">
              <w:t xml:space="preserve">Celso Furtado: um economista a serviço da gestão pública (1943-1964). </w:t>
            </w:r>
            <w:r w:rsidRPr="00667299">
              <w:rPr>
                <w:b/>
                <w:bCs/>
              </w:rPr>
              <w:t>Revista de Administração Pública.</w:t>
            </w:r>
            <w:r w:rsidRPr="00667299">
              <w:t xml:space="preserve"> Rio de Janeiro, 2018, </w:t>
            </w:r>
            <w:proofErr w:type="spellStart"/>
            <w:r w:rsidRPr="00667299">
              <w:t>vol</w:t>
            </w:r>
            <w:proofErr w:type="spellEnd"/>
            <w:r w:rsidRPr="00667299">
              <w:t xml:space="preserve"> 52, n.3, pp 507-523. Disponível: </w:t>
            </w:r>
            <w:hyperlink r:id="rId13" w:history="1">
              <w:r w:rsidRPr="00667299">
                <w:rPr>
                  <w:rStyle w:val="Hyperlink"/>
                </w:rPr>
                <w:t>http://www.scielo.br/scielo.php?script=sci_arttext&amp;pid=S0034-76122018000300507&amp;lng=pt&amp;nrm=iso</w:t>
              </w:r>
            </w:hyperlink>
          </w:p>
          <w:p w14:paraId="09D0B499" w14:textId="0CF7E7FC" w:rsidR="00667299" w:rsidRPr="00667299" w:rsidRDefault="00667299" w:rsidP="00667299">
            <w:pPr>
              <w:pStyle w:val="author"/>
              <w:jc w:val="both"/>
            </w:pPr>
            <w:r w:rsidRPr="00667299">
              <w:t xml:space="preserve">THEIS, Ivo Marcos. Desenvolvimento Desigual e Planejamento Regional no Brasil. </w:t>
            </w:r>
            <w:r w:rsidRPr="00667299">
              <w:rPr>
                <w:b/>
                <w:bCs/>
              </w:rPr>
              <w:t>Revista Paranaense de Desenvolvimento-RPD</w:t>
            </w:r>
            <w:r w:rsidRPr="00667299">
              <w:t xml:space="preserve">. Paraná, Vol.37, n. 131, pp.79-97, 2016.  Disponível: </w:t>
            </w:r>
            <w:hyperlink r:id="rId14" w:history="1">
              <w:r w:rsidRPr="00667299">
                <w:rPr>
                  <w:rStyle w:val="Hyperlink"/>
                </w:rPr>
                <w:t>http://www.ipardes.pr.gov.br/ojs/index.php/revistaparanaense/article/view/810</w:t>
              </w:r>
            </w:hyperlink>
          </w:p>
          <w:p w14:paraId="6E11BA7E" w14:textId="1D8B634C" w:rsidR="00962431" w:rsidRDefault="00962431" w:rsidP="00667299">
            <w:pPr>
              <w:widowControl/>
              <w:suppressAutoHyphens w:val="0"/>
              <w:overflowPunct/>
              <w:autoSpaceDE/>
              <w:autoSpaceDN/>
              <w:jc w:val="both"/>
              <w:textAlignment w:val="auto"/>
              <w:outlineLvl w:val="2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</w:pPr>
            <w:r w:rsidRPr="006672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TRINDADE JÚNIOR, Saint-Clair Cordeiro</w:t>
            </w:r>
            <w:r w:rsidRPr="0066729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. </w:t>
            </w:r>
            <w:r w:rsidRPr="006672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Uma Floresta Urbanizada? Legado e Desdobramentos de uma Teoria sobre o Significado da Cidade e do Urbano na Amazônia. </w:t>
            </w:r>
            <w:r w:rsidRPr="006672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Espaço Aberto:</w:t>
            </w:r>
            <w:r w:rsidRPr="006672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Revista do Programa de Geografia. Rio de Janeiro: UFRJ, Vol.3, n.2, pp. 89-107, 2013. Disponível: </w:t>
            </w:r>
            <w:hyperlink r:id="rId15" w:history="1">
              <w:r w:rsidRPr="00667299">
                <w:rPr>
                  <w:rStyle w:val="Hyperlink"/>
                  <w:rFonts w:ascii="Times New Roman" w:eastAsia="Times New Roman" w:hAnsi="Times New Roman" w:cs="Times New Roman"/>
                  <w:i/>
                  <w:iCs/>
                  <w:kern w:val="0"/>
                  <w:sz w:val="24"/>
                  <w:szCs w:val="24"/>
                </w:rPr>
                <w:t>https://revistas.ufrj.br/index.php/EspacoAberto/article/view/2117</w:t>
              </w:r>
            </w:hyperlink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</w:rPr>
              <w:t xml:space="preserve"> </w:t>
            </w:r>
          </w:p>
          <w:p w14:paraId="0CC537A3" w14:textId="66B5F8AC" w:rsidR="00667299" w:rsidRPr="002D1FA6" w:rsidRDefault="00667299" w:rsidP="00667299">
            <w:pPr>
              <w:widowControl/>
              <w:suppressAutoHyphens w:val="0"/>
              <w:overflowPunct/>
              <w:autoSpaceDE/>
              <w:autoSpaceDN/>
              <w:textAlignment w:val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A9548E" w14:textId="77777777" w:rsidR="001D6FC7" w:rsidRDefault="001D6FC7" w:rsidP="006D1B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6FC7" w:rsidSect="00FA7188">
      <w:pgSz w:w="11906" w:h="16838"/>
      <w:pgMar w:top="198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15D12" w14:textId="77777777" w:rsidR="005016C1" w:rsidRDefault="005016C1" w:rsidP="00FA7188">
      <w:r>
        <w:separator/>
      </w:r>
    </w:p>
  </w:endnote>
  <w:endnote w:type="continuationSeparator" w:id="0">
    <w:p w14:paraId="6F45E2B5" w14:textId="77777777" w:rsidR="005016C1" w:rsidRDefault="005016C1" w:rsidP="00FA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D8D22" w14:textId="77777777" w:rsidR="005016C1" w:rsidRDefault="005016C1" w:rsidP="00FA7188">
      <w:r>
        <w:separator/>
      </w:r>
    </w:p>
  </w:footnote>
  <w:footnote w:type="continuationSeparator" w:id="0">
    <w:p w14:paraId="216644BE" w14:textId="77777777" w:rsidR="005016C1" w:rsidRDefault="005016C1" w:rsidP="00FA7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4D74"/>
    <w:multiLevelType w:val="multilevel"/>
    <w:tmpl w:val="1B90B8BC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47825CF"/>
    <w:multiLevelType w:val="multilevel"/>
    <w:tmpl w:val="3A123508"/>
    <w:lvl w:ilvl="0">
      <w:start w:val="2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1">
      <w:start w:val="5"/>
      <w:numFmt w:val="decimal"/>
      <w:lvlText w:val="%1.%2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2" w15:restartNumberingAfterBreak="0">
    <w:nsid w:val="08861C14"/>
    <w:multiLevelType w:val="hybridMultilevel"/>
    <w:tmpl w:val="70828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60E"/>
    <w:multiLevelType w:val="multilevel"/>
    <w:tmpl w:val="CA24410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13722C75"/>
    <w:multiLevelType w:val="multilevel"/>
    <w:tmpl w:val="1E7E38F2"/>
    <w:lvl w:ilvl="0">
      <w:start w:val="2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i/>
        <w:sz w:val="23"/>
      </w:rPr>
    </w:lvl>
    <w:lvl w:ilvl="1">
      <w:start w:val="4"/>
      <w:numFmt w:val="decimal"/>
      <w:lvlText w:val="%1.%2."/>
      <w:lvlJc w:val="left"/>
      <w:pPr>
        <w:ind w:left="525" w:hanging="525"/>
      </w:pPr>
      <w:rPr>
        <w:rFonts w:ascii="Times New Roman" w:eastAsia="Times New Roman" w:hAnsi="Times New Roman" w:cs="Times New Roman" w:hint="default"/>
        <w:i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i w:val="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i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i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i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i/>
        <w:sz w:val="23"/>
      </w:rPr>
    </w:lvl>
  </w:abstractNum>
  <w:abstractNum w:abstractNumId="5" w15:restartNumberingAfterBreak="0">
    <w:nsid w:val="18F23637"/>
    <w:multiLevelType w:val="hybridMultilevel"/>
    <w:tmpl w:val="70828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A4E58"/>
    <w:multiLevelType w:val="multilevel"/>
    <w:tmpl w:val="8AAC72C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1D201E6E"/>
    <w:multiLevelType w:val="multilevel"/>
    <w:tmpl w:val="292E388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8" w15:restartNumberingAfterBreak="0">
    <w:nsid w:val="1E2F22BB"/>
    <w:multiLevelType w:val="hybridMultilevel"/>
    <w:tmpl w:val="70828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4151C"/>
    <w:multiLevelType w:val="multilevel"/>
    <w:tmpl w:val="09E8686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10" w15:restartNumberingAfterBreak="0">
    <w:nsid w:val="22AE1B82"/>
    <w:multiLevelType w:val="hybridMultilevel"/>
    <w:tmpl w:val="AA9483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86A4A"/>
    <w:multiLevelType w:val="hybridMultilevel"/>
    <w:tmpl w:val="005651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93B8B"/>
    <w:multiLevelType w:val="hybridMultilevel"/>
    <w:tmpl w:val="DCE614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F6D04"/>
    <w:multiLevelType w:val="multilevel"/>
    <w:tmpl w:val="F90AA25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31583A96"/>
    <w:multiLevelType w:val="multilevel"/>
    <w:tmpl w:val="84CC21A0"/>
    <w:lvl w:ilvl="0">
      <w:start w:val="2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1">
      <w:start w:val="5"/>
      <w:numFmt w:val="decimal"/>
      <w:lvlText w:val="%1.%2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15" w15:restartNumberingAfterBreak="0">
    <w:nsid w:val="32C03C5C"/>
    <w:multiLevelType w:val="multilevel"/>
    <w:tmpl w:val="A8429972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eastAsia="Times New Roman" w:hAnsi="Times New Roman" w:cs="Times New Roman" w:hint="default"/>
        <w:i/>
        <w:sz w:val="23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ascii="Times New Roman" w:eastAsia="Times New Roman" w:hAnsi="Times New Roman" w:cs="Times New Roman" w:hint="default"/>
        <w:i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i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i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i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i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</w:abstractNum>
  <w:abstractNum w:abstractNumId="16" w15:restartNumberingAfterBreak="0">
    <w:nsid w:val="36077153"/>
    <w:multiLevelType w:val="multilevel"/>
    <w:tmpl w:val="8D74314C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37B6097B"/>
    <w:multiLevelType w:val="multilevel"/>
    <w:tmpl w:val="CD664406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38141376"/>
    <w:multiLevelType w:val="multilevel"/>
    <w:tmpl w:val="D8B6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096866"/>
    <w:multiLevelType w:val="multilevel"/>
    <w:tmpl w:val="D4E62B8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48BC253C"/>
    <w:multiLevelType w:val="hybridMultilevel"/>
    <w:tmpl w:val="DCE614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D5D68"/>
    <w:multiLevelType w:val="hybridMultilevel"/>
    <w:tmpl w:val="E9C00E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F4578"/>
    <w:multiLevelType w:val="multilevel"/>
    <w:tmpl w:val="B148AEFE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eastAsia="Times New Roman" w:hAnsi="Times New Roman" w:cs="Times New Roman" w:hint="default"/>
        <w:sz w:val="23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Times New Roman" w:eastAsia="Times New Roman" w:hAnsi="Times New Roman" w:cs="Times New Roman" w:hint="default"/>
        <w:sz w:val="23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23" w15:restartNumberingAfterBreak="0">
    <w:nsid w:val="4F147D61"/>
    <w:multiLevelType w:val="multilevel"/>
    <w:tmpl w:val="9BF8ED00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4" w15:restartNumberingAfterBreak="0">
    <w:nsid w:val="502970AE"/>
    <w:multiLevelType w:val="multilevel"/>
    <w:tmpl w:val="B1E8B06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5" w15:restartNumberingAfterBreak="0">
    <w:nsid w:val="505A5E96"/>
    <w:multiLevelType w:val="multilevel"/>
    <w:tmpl w:val="C2001DC0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6" w15:restartNumberingAfterBreak="0">
    <w:nsid w:val="554A4F4F"/>
    <w:multiLevelType w:val="multilevel"/>
    <w:tmpl w:val="92BEF13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7" w15:restartNumberingAfterBreak="0">
    <w:nsid w:val="569D0D0C"/>
    <w:multiLevelType w:val="hybridMultilevel"/>
    <w:tmpl w:val="C44406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466C9"/>
    <w:multiLevelType w:val="hybridMultilevel"/>
    <w:tmpl w:val="DCE614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505BA"/>
    <w:multiLevelType w:val="hybridMultilevel"/>
    <w:tmpl w:val="AA9483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630E1"/>
    <w:multiLevelType w:val="hybridMultilevel"/>
    <w:tmpl w:val="B82C05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94F15"/>
    <w:multiLevelType w:val="multilevel"/>
    <w:tmpl w:val="01903C48"/>
    <w:lvl w:ilvl="0">
      <w:start w:val="1"/>
      <w:numFmt w:val="lowerLetter"/>
      <w:lvlText w:val="%1)"/>
      <w:lvlJc w:val="left"/>
      <w:pPr>
        <w:ind w:left="1418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2" w15:restartNumberingAfterBreak="0">
    <w:nsid w:val="60917160"/>
    <w:multiLevelType w:val="multilevel"/>
    <w:tmpl w:val="71BA508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3" w15:restartNumberingAfterBreak="0">
    <w:nsid w:val="62D96375"/>
    <w:multiLevelType w:val="multilevel"/>
    <w:tmpl w:val="8AA458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5731F2"/>
    <w:multiLevelType w:val="multilevel"/>
    <w:tmpl w:val="8D08D270"/>
    <w:lvl w:ilvl="0">
      <w:numFmt w:val="bullet"/>
      <w:lvlText w:val="•"/>
      <w:lvlJc w:val="left"/>
      <w:pPr>
        <w:ind w:left="22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5" w15:restartNumberingAfterBreak="0">
    <w:nsid w:val="6AFF09CB"/>
    <w:multiLevelType w:val="hybridMultilevel"/>
    <w:tmpl w:val="DB5847C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39B5A13"/>
    <w:multiLevelType w:val="multilevel"/>
    <w:tmpl w:val="827C65D0"/>
    <w:lvl w:ilvl="0">
      <w:start w:val="3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1">
      <w:start w:val="3"/>
      <w:numFmt w:val="decimal"/>
      <w:lvlText w:val="%1.%2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37" w15:restartNumberingAfterBreak="0">
    <w:nsid w:val="757B45DD"/>
    <w:multiLevelType w:val="multilevel"/>
    <w:tmpl w:val="DDA005A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8" w15:restartNumberingAfterBreak="0">
    <w:nsid w:val="7D3B0C55"/>
    <w:multiLevelType w:val="multilevel"/>
    <w:tmpl w:val="72B4FD0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9" w15:restartNumberingAfterBreak="0">
    <w:nsid w:val="7FE43463"/>
    <w:multiLevelType w:val="hybridMultilevel"/>
    <w:tmpl w:val="1318FE9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19"/>
  </w:num>
  <w:num w:numId="4">
    <w:abstractNumId w:val="16"/>
  </w:num>
  <w:num w:numId="5">
    <w:abstractNumId w:val="23"/>
  </w:num>
  <w:num w:numId="6">
    <w:abstractNumId w:val="34"/>
  </w:num>
  <w:num w:numId="7">
    <w:abstractNumId w:val="31"/>
  </w:num>
  <w:num w:numId="8">
    <w:abstractNumId w:val="17"/>
  </w:num>
  <w:num w:numId="9">
    <w:abstractNumId w:val="38"/>
  </w:num>
  <w:num w:numId="10">
    <w:abstractNumId w:val="3"/>
  </w:num>
  <w:num w:numId="11">
    <w:abstractNumId w:val="13"/>
  </w:num>
  <w:num w:numId="12">
    <w:abstractNumId w:val="0"/>
  </w:num>
  <w:num w:numId="13">
    <w:abstractNumId w:val="26"/>
  </w:num>
  <w:num w:numId="14">
    <w:abstractNumId w:val="29"/>
  </w:num>
  <w:num w:numId="15">
    <w:abstractNumId w:val="10"/>
  </w:num>
  <w:num w:numId="16">
    <w:abstractNumId w:val="8"/>
  </w:num>
  <w:num w:numId="17">
    <w:abstractNumId w:val="5"/>
  </w:num>
  <w:num w:numId="18">
    <w:abstractNumId w:val="2"/>
  </w:num>
  <w:num w:numId="19">
    <w:abstractNumId w:val="27"/>
  </w:num>
  <w:num w:numId="20">
    <w:abstractNumId w:val="28"/>
  </w:num>
  <w:num w:numId="21">
    <w:abstractNumId w:val="20"/>
  </w:num>
  <w:num w:numId="22">
    <w:abstractNumId w:val="1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4"/>
  </w:num>
  <w:num w:numId="26">
    <w:abstractNumId w:val="1"/>
  </w:num>
  <w:num w:numId="27">
    <w:abstractNumId w:val="22"/>
  </w:num>
  <w:num w:numId="28">
    <w:abstractNumId w:val="36"/>
  </w:num>
  <w:num w:numId="29">
    <w:abstractNumId w:val="24"/>
  </w:num>
  <w:num w:numId="30">
    <w:abstractNumId w:val="25"/>
  </w:num>
  <w:num w:numId="31">
    <w:abstractNumId w:val="7"/>
  </w:num>
  <w:num w:numId="32">
    <w:abstractNumId w:val="39"/>
  </w:num>
  <w:num w:numId="33">
    <w:abstractNumId w:val="9"/>
  </w:num>
  <w:num w:numId="34">
    <w:abstractNumId w:val="14"/>
  </w:num>
  <w:num w:numId="35">
    <w:abstractNumId w:val="33"/>
  </w:num>
  <w:num w:numId="36">
    <w:abstractNumId w:val="35"/>
  </w:num>
  <w:num w:numId="37">
    <w:abstractNumId w:val="37"/>
  </w:num>
  <w:num w:numId="38">
    <w:abstractNumId w:val="30"/>
  </w:num>
  <w:num w:numId="39">
    <w:abstractNumId w:val="21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A6"/>
    <w:rsid w:val="00004986"/>
    <w:rsid w:val="00010A84"/>
    <w:rsid w:val="0001244E"/>
    <w:rsid w:val="00013731"/>
    <w:rsid w:val="000137DB"/>
    <w:rsid w:val="00027F69"/>
    <w:rsid w:val="000330C3"/>
    <w:rsid w:val="00033AAA"/>
    <w:rsid w:val="00033B11"/>
    <w:rsid w:val="000652FD"/>
    <w:rsid w:val="00071B34"/>
    <w:rsid w:val="0007437E"/>
    <w:rsid w:val="0007701E"/>
    <w:rsid w:val="000B0454"/>
    <w:rsid w:val="000B3E56"/>
    <w:rsid w:val="000B41AA"/>
    <w:rsid w:val="000B5EEF"/>
    <w:rsid w:val="000C349D"/>
    <w:rsid w:val="000C47D7"/>
    <w:rsid w:val="000C6C92"/>
    <w:rsid w:val="000D3267"/>
    <w:rsid w:val="000D3363"/>
    <w:rsid w:val="000E23F2"/>
    <w:rsid w:val="000E5508"/>
    <w:rsid w:val="000E5F4F"/>
    <w:rsid w:val="000F1B5C"/>
    <w:rsid w:val="000F515A"/>
    <w:rsid w:val="00122A78"/>
    <w:rsid w:val="00126386"/>
    <w:rsid w:val="00144CAD"/>
    <w:rsid w:val="00151B9D"/>
    <w:rsid w:val="00156FBB"/>
    <w:rsid w:val="00160C90"/>
    <w:rsid w:val="0016554A"/>
    <w:rsid w:val="001662AB"/>
    <w:rsid w:val="00170A2A"/>
    <w:rsid w:val="0017244D"/>
    <w:rsid w:val="001743F8"/>
    <w:rsid w:val="00181DD1"/>
    <w:rsid w:val="00182613"/>
    <w:rsid w:val="00182F54"/>
    <w:rsid w:val="0019025B"/>
    <w:rsid w:val="001A3BFA"/>
    <w:rsid w:val="001A4893"/>
    <w:rsid w:val="001A6676"/>
    <w:rsid w:val="001B676A"/>
    <w:rsid w:val="001B71AB"/>
    <w:rsid w:val="001B7778"/>
    <w:rsid w:val="001B78EF"/>
    <w:rsid w:val="001C63F7"/>
    <w:rsid w:val="001D3CF7"/>
    <w:rsid w:val="001D4B4A"/>
    <w:rsid w:val="001D6FC7"/>
    <w:rsid w:val="001E0741"/>
    <w:rsid w:val="001E6B97"/>
    <w:rsid w:val="001F003A"/>
    <w:rsid w:val="001F4B33"/>
    <w:rsid w:val="001F7043"/>
    <w:rsid w:val="00201F44"/>
    <w:rsid w:val="00205EBF"/>
    <w:rsid w:val="00213B94"/>
    <w:rsid w:val="00221E8D"/>
    <w:rsid w:val="00224886"/>
    <w:rsid w:val="00227763"/>
    <w:rsid w:val="00232096"/>
    <w:rsid w:val="002368D6"/>
    <w:rsid w:val="0024515E"/>
    <w:rsid w:val="002503F9"/>
    <w:rsid w:val="002566B1"/>
    <w:rsid w:val="002577B9"/>
    <w:rsid w:val="00270746"/>
    <w:rsid w:val="00273C4D"/>
    <w:rsid w:val="0028197F"/>
    <w:rsid w:val="00283520"/>
    <w:rsid w:val="00291FD1"/>
    <w:rsid w:val="002A7857"/>
    <w:rsid w:val="002B0962"/>
    <w:rsid w:val="002C2DD1"/>
    <w:rsid w:val="002D163B"/>
    <w:rsid w:val="002D1FA6"/>
    <w:rsid w:val="002D40B5"/>
    <w:rsid w:val="002F1AB1"/>
    <w:rsid w:val="002F1B75"/>
    <w:rsid w:val="002F38C3"/>
    <w:rsid w:val="002F63AD"/>
    <w:rsid w:val="00303D63"/>
    <w:rsid w:val="00307EE4"/>
    <w:rsid w:val="00311CDA"/>
    <w:rsid w:val="003168A5"/>
    <w:rsid w:val="00326620"/>
    <w:rsid w:val="00331ABB"/>
    <w:rsid w:val="00341206"/>
    <w:rsid w:val="00350042"/>
    <w:rsid w:val="003741B1"/>
    <w:rsid w:val="003942E6"/>
    <w:rsid w:val="003A0048"/>
    <w:rsid w:val="003A0F17"/>
    <w:rsid w:val="003A179D"/>
    <w:rsid w:val="003A3BDF"/>
    <w:rsid w:val="003A7A47"/>
    <w:rsid w:val="003C24FD"/>
    <w:rsid w:val="003C25D5"/>
    <w:rsid w:val="003C30BE"/>
    <w:rsid w:val="003D1790"/>
    <w:rsid w:val="003D5208"/>
    <w:rsid w:val="003E1DEB"/>
    <w:rsid w:val="003E6909"/>
    <w:rsid w:val="003F650B"/>
    <w:rsid w:val="00405479"/>
    <w:rsid w:val="00416F64"/>
    <w:rsid w:val="004222A6"/>
    <w:rsid w:val="004413F3"/>
    <w:rsid w:val="004431F6"/>
    <w:rsid w:val="00444231"/>
    <w:rsid w:val="00447C64"/>
    <w:rsid w:val="0045080B"/>
    <w:rsid w:val="00453EB0"/>
    <w:rsid w:val="00454EED"/>
    <w:rsid w:val="00456366"/>
    <w:rsid w:val="004603A9"/>
    <w:rsid w:val="00472057"/>
    <w:rsid w:val="00482A9C"/>
    <w:rsid w:val="00486A5D"/>
    <w:rsid w:val="00496A2D"/>
    <w:rsid w:val="004A0D28"/>
    <w:rsid w:val="004A7F7A"/>
    <w:rsid w:val="004B3552"/>
    <w:rsid w:val="004B387E"/>
    <w:rsid w:val="004C22FF"/>
    <w:rsid w:val="004C2ABF"/>
    <w:rsid w:val="004C50E4"/>
    <w:rsid w:val="004C6825"/>
    <w:rsid w:val="004C6BA4"/>
    <w:rsid w:val="004D00E3"/>
    <w:rsid w:val="004D1065"/>
    <w:rsid w:val="004F2C24"/>
    <w:rsid w:val="004F3A71"/>
    <w:rsid w:val="004F5CD8"/>
    <w:rsid w:val="004F742E"/>
    <w:rsid w:val="005016C1"/>
    <w:rsid w:val="0050411F"/>
    <w:rsid w:val="00507892"/>
    <w:rsid w:val="00510FC1"/>
    <w:rsid w:val="00516AB1"/>
    <w:rsid w:val="005172AD"/>
    <w:rsid w:val="005179E2"/>
    <w:rsid w:val="00524EC5"/>
    <w:rsid w:val="005276D7"/>
    <w:rsid w:val="00533206"/>
    <w:rsid w:val="00543BD9"/>
    <w:rsid w:val="00575965"/>
    <w:rsid w:val="0057732D"/>
    <w:rsid w:val="00586917"/>
    <w:rsid w:val="00591277"/>
    <w:rsid w:val="005947BD"/>
    <w:rsid w:val="00597364"/>
    <w:rsid w:val="005A0566"/>
    <w:rsid w:val="005A0B7D"/>
    <w:rsid w:val="005A3F82"/>
    <w:rsid w:val="005A5674"/>
    <w:rsid w:val="005A745F"/>
    <w:rsid w:val="005C14F5"/>
    <w:rsid w:val="005C7284"/>
    <w:rsid w:val="005D789E"/>
    <w:rsid w:val="005F359B"/>
    <w:rsid w:val="00613E12"/>
    <w:rsid w:val="006223D0"/>
    <w:rsid w:val="00623B63"/>
    <w:rsid w:val="00624001"/>
    <w:rsid w:val="006249C0"/>
    <w:rsid w:val="0062700E"/>
    <w:rsid w:val="0063425F"/>
    <w:rsid w:val="00657F68"/>
    <w:rsid w:val="006602D6"/>
    <w:rsid w:val="00660EB9"/>
    <w:rsid w:val="00661C2A"/>
    <w:rsid w:val="00666653"/>
    <w:rsid w:val="00667299"/>
    <w:rsid w:val="006757D7"/>
    <w:rsid w:val="00681A6D"/>
    <w:rsid w:val="006B69A0"/>
    <w:rsid w:val="006B6D0E"/>
    <w:rsid w:val="006C0195"/>
    <w:rsid w:val="006C01B0"/>
    <w:rsid w:val="006D1B5B"/>
    <w:rsid w:val="006D70E2"/>
    <w:rsid w:val="006E0C4E"/>
    <w:rsid w:val="006E51BB"/>
    <w:rsid w:val="006F0388"/>
    <w:rsid w:val="007070DB"/>
    <w:rsid w:val="00716B9B"/>
    <w:rsid w:val="007235E7"/>
    <w:rsid w:val="007270B9"/>
    <w:rsid w:val="007304BC"/>
    <w:rsid w:val="00732E65"/>
    <w:rsid w:val="00733E0D"/>
    <w:rsid w:val="00734698"/>
    <w:rsid w:val="007368CC"/>
    <w:rsid w:val="0073756B"/>
    <w:rsid w:val="00740108"/>
    <w:rsid w:val="00757867"/>
    <w:rsid w:val="00764027"/>
    <w:rsid w:val="007703F9"/>
    <w:rsid w:val="00772845"/>
    <w:rsid w:val="00772E99"/>
    <w:rsid w:val="00777AFF"/>
    <w:rsid w:val="00777C51"/>
    <w:rsid w:val="00777E6E"/>
    <w:rsid w:val="0078217C"/>
    <w:rsid w:val="007941B7"/>
    <w:rsid w:val="007A6022"/>
    <w:rsid w:val="007A723C"/>
    <w:rsid w:val="007B61CC"/>
    <w:rsid w:val="007B6633"/>
    <w:rsid w:val="007C1E14"/>
    <w:rsid w:val="007C76C0"/>
    <w:rsid w:val="007D585B"/>
    <w:rsid w:val="007D7A35"/>
    <w:rsid w:val="007F28B5"/>
    <w:rsid w:val="007F7A95"/>
    <w:rsid w:val="0080417F"/>
    <w:rsid w:val="00810807"/>
    <w:rsid w:val="008148DB"/>
    <w:rsid w:val="008306DC"/>
    <w:rsid w:val="00837C18"/>
    <w:rsid w:val="00846CEA"/>
    <w:rsid w:val="008552AA"/>
    <w:rsid w:val="00860260"/>
    <w:rsid w:val="00872A14"/>
    <w:rsid w:val="00877EE9"/>
    <w:rsid w:val="008851C2"/>
    <w:rsid w:val="00885474"/>
    <w:rsid w:val="00885743"/>
    <w:rsid w:val="0089199C"/>
    <w:rsid w:val="008A288A"/>
    <w:rsid w:val="008A2E1B"/>
    <w:rsid w:val="008A6FCA"/>
    <w:rsid w:val="008B2D5E"/>
    <w:rsid w:val="008B6BD7"/>
    <w:rsid w:val="008B6F30"/>
    <w:rsid w:val="008C11AF"/>
    <w:rsid w:val="008C1FF3"/>
    <w:rsid w:val="008C55C8"/>
    <w:rsid w:val="008C7945"/>
    <w:rsid w:val="008D1128"/>
    <w:rsid w:val="008D6FBA"/>
    <w:rsid w:val="008E49DC"/>
    <w:rsid w:val="008E759B"/>
    <w:rsid w:val="008F2B03"/>
    <w:rsid w:val="008F2F38"/>
    <w:rsid w:val="008F49D2"/>
    <w:rsid w:val="0091420A"/>
    <w:rsid w:val="00917CE6"/>
    <w:rsid w:val="00926DB2"/>
    <w:rsid w:val="00927F99"/>
    <w:rsid w:val="009312C5"/>
    <w:rsid w:val="009327E9"/>
    <w:rsid w:val="00935D01"/>
    <w:rsid w:val="00936400"/>
    <w:rsid w:val="00951001"/>
    <w:rsid w:val="00951EF5"/>
    <w:rsid w:val="00962431"/>
    <w:rsid w:val="009668FE"/>
    <w:rsid w:val="00970A4C"/>
    <w:rsid w:val="00973FC1"/>
    <w:rsid w:val="00983102"/>
    <w:rsid w:val="00985354"/>
    <w:rsid w:val="0099081D"/>
    <w:rsid w:val="00992AC0"/>
    <w:rsid w:val="009936BD"/>
    <w:rsid w:val="00993D51"/>
    <w:rsid w:val="00995D3F"/>
    <w:rsid w:val="009A0C3F"/>
    <w:rsid w:val="009A21CD"/>
    <w:rsid w:val="009A3048"/>
    <w:rsid w:val="009B1329"/>
    <w:rsid w:val="009B3948"/>
    <w:rsid w:val="009B4EF2"/>
    <w:rsid w:val="009B7A01"/>
    <w:rsid w:val="009D0079"/>
    <w:rsid w:val="009D6E87"/>
    <w:rsid w:val="009E08EB"/>
    <w:rsid w:val="009E11EA"/>
    <w:rsid w:val="009E256F"/>
    <w:rsid w:val="009E3EBA"/>
    <w:rsid w:val="009E6DCD"/>
    <w:rsid w:val="009F1B55"/>
    <w:rsid w:val="009F2E0F"/>
    <w:rsid w:val="009F711B"/>
    <w:rsid w:val="00A02A57"/>
    <w:rsid w:val="00A137E1"/>
    <w:rsid w:val="00A16577"/>
    <w:rsid w:val="00A21735"/>
    <w:rsid w:val="00A44FF5"/>
    <w:rsid w:val="00A46AC6"/>
    <w:rsid w:val="00A56D33"/>
    <w:rsid w:val="00A6650E"/>
    <w:rsid w:val="00A67A52"/>
    <w:rsid w:val="00A838AB"/>
    <w:rsid w:val="00A9383A"/>
    <w:rsid w:val="00A96A0D"/>
    <w:rsid w:val="00A96C66"/>
    <w:rsid w:val="00AA1F66"/>
    <w:rsid w:val="00AA62D1"/>
    <w:rsid w:val="00AB121F"/>
    <w:rsid w:val="00AB1D62"/>
    <w:rsid w:val="00AC7820"/>
    <w:rsid w:val="00AE407E"/>
    <w:rsid w:val="00AF2E49"/>
    <w:rsid w:val="00B03FB2"/>
    <w:rsid w:val="00B07F98"/>
    <w:rsid w:val="00B111B3"/>
    <w:rsid w:val="00B158A0"/>
    <w:rsid w:val="00B164E2"/>
    <w:rsid w:val="00B30431"/>
    <w:rsid w:val="00B3174C"/>
    <w:rsid w:val="00B34853"/>
    <w:rsid w:val="00B504C6"/>
    <w:rsid w:val="00B5256D"/>
    <w:rsid w:val="00B72620"/>
    <w:rsid w:val="00B81E65"/>
    <w:rsid w:val="00B928F1"/>
    <w:rsid w:val="00B97DB0"/>
    <w:rsid w:val="00BA5304"/>
    <w:rsid w:val="00BB0CFD"/>
    <w:rsid w:val="00BB2742"/>
    <w:rsid w:val="00BB600A"/>
    <w:rsid w:val="00BC1824"/>
    <w:rsid w:val="00BC2829"/>
    <w:rsid w:val="00BC7230"/>
    <w:rsid w:val="00BD5164"/>
    <w:rsid w:val="00BD6113"/>
    <w:rsid w:val="00BE20D7"/>
    <w:rsid w:val="00BE52FE"/>
    <w:rsid w:val="00BF60E4"/>
    <w:rsid w:val="00C15E98"/>
    <w:rsid w:val="00C16B50"/>
    <w:rsid w:val="00C21A5E"/>
    <w:rsid w:val="00C21E80"/>
    <w:rsid w:val="00C24873"/>
    <w:rsid w:val="00C24E16"/>
    <w:rsid w:val="00C27A9E"/>
    <w:rsid w:val="00C310E8"/>
    <w:rsid w:val="00C535C3"/>
    <w:rsid w:val="00C626D9"/>
    <w:rsid w:val="00C66369"/>
    <w:rsid w:val="00C7336B"/>
    <w:rsid w:val="00C76CBC"/>
    <w:rsid w:val="00C83ACA"/>
    <w:rsid w:val="00C92125"/>
    <w:rsid w:val="00CA1C8B"/>
    <w:rsid w:val="00CB2803"/>
    <w:rsid w:val="00CB5203"/>
    <w:rsid w:val="00CD1E3D"/>
    <w:rsid w:val="00CD6718"/>
    <w:rsid w:val="00CE1F93"/>
    <w:rsid w:val="00CE6263"/>
    <w:rsid w:val="00CE716E"/>
    <w:rsid w:val="00D062A8"/>
    <w:rsid w:val="00D121E3"/>
    <w:rsid w:val="00D12EBA"/>
    <w:rsid w:val="00D228F4"/>
    <w:rsid w:val="00D24490"/>
    <w:rsid w:val="00D36236"/>
    <w:rsid w:val="00D41343"/>
    <w:rsid w:val="00D41930"/>
    <w:rsid w:val="00D61643"/>
    <w:rsid w:val="00D63B1C"/>
    <w:rsid w:val="00D66C8E"/>
    <w:rsid w:val="00D713B1"/>
    <w:rsid w:val="00D747A2"/>
    <w:rsid w:val="00D755BB"/>
    <w:rsid w:val="00D76CA5"/>
    <w:rsid w:val="00D91906"/>
    <w:rsid w:val="00D92614"/>
    <w:rsid w:val="00DB4CA6"/>
    <w:rsid w:val="00DC4414"/>
    <w:rsid w:val="00DC760A"/>
    <w:rsid w:val="00DD4CC4"/>
    <w:rsid w:val="00DD66D1"/>
    <w:rsid w:val="00DF3F02"/>
    <w:rsid w:val="00DF5A2B"/>
    <w:rsid w:val="00E0267A"/>
    <w:rsid w:val="00E11242"/>
    <w:rsid w:val="00E214CD"/>
    <w:rsid w:val="00E24DD3"/>
    <w:rsid w:val="00E3497B"/>
    <w:rsid w:val="00E36DA7"/>
    <w:rsid w:val="00E6356E"/>
    <w:rsid w:val="00E748D1"/>
    <w:rsid w:val="00E74BEB"/>
    <w:rsid w:val="00E75670"/>
    <w:rsid w:val="00E82B14"/>
    <w:rsid w:val="00E85AE8"/>
    <w:rsid w:val="00E90240"/>
    <w:rsid w:val="00E953C7"/>
    <w:rsid w:val="00E96DC7"/>
    <w:rsid w:val="00E975CB"/>
    <w:rsid w:val="00EA208C"/>
    <w:rsid w:val="00EA3DEB"/>
    <w:rsid w:val="00EA4B8C"/>
    <w:rsid w:val="00EC2F24"/>
    <w:rsid w:val="00EC31CE"/>
    <w:rsid w:val="00EE0BA6"/>
    <w:rsid w:val="00EF5D3D"/>
    <w:rsid w:val="00EF655E"/>
    <w:rsid w:val="00F1333F"/>
    <w:rsid w:val="00F136DE"/>
    <w:rsid w:val="00F1684D"/>
    <w:rsid w:val="00F21F96"/>
    <w:rsid w:val="00F32FE9"/>
    <w:rsid w:val="00F3327A"/>
    <w:rsid w:val="00F36FD2"/>
    <w:rsid w:val="00F440A5"/>
    <w:rsid w:val="00F4465A"/>
    <w:rsid w:val="00F60490"/>
    <w:rsid w:val="00F6295C"/>
    <w:rsid w:val="00F66063"/>
    <w:rsid w:val="00F6731E"/>
    <w:rsid w:val="00F70B95"/>
    <w:rsid w:val="00F778D1"/>
    <w:rsid w:val="00F81904"/>
    <w:rsid w:val="00F97329"/>
    <w:rsid w:val="00FA7188"/>
    <w:rsid w:val="00FB364C"/>
    <w:rsid w:val="00FB65BF"/>
    <w:rsid w:val="00FC1240"/>
    <w:rsid w:val="00FD2EED"/>
    <w:rsid w:val="00FE6960"/>
    <w:rsid w:val="00FF2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5BB5"/>
  <w15:docId w15:val="{5395466B-5D98-499B-A5A4-C6B59C2C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kern w:val="3"/>
        <w:sz w:val="22"/>
        <w:szCs w:val="22"/>
        <w:lang w:val="pt-BR" w:eastAsia="pt-B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95C"/>
  </w:style>
  <w:style w:type="paragraph" w:styleId="Ttulo3">
    <w:name w:val="heading 3"/>
    <w:basedOn w:val="Normal"/>
    <w:link w:val="Ttulo3Char"/>
    <w:uiPriority w:val="9"/>
    <w:qFormat/>
    <w:rsid w:val="00772845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280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D66D1"/>
    <w:pPr>
      <w:widowControl/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eastAsia="Calibri" w:cs="Times New Roman"/>
      <w:kern w:val="0"/>
      <w:lang w:eastAsia="en-US"/>
    </w:rPr>
  </w:style>
  <w:style w:type="paragraph" w:customStyle="1" w:styleId="Standard">
    <w:name w:val="Standard"/>
    <w:rsid w:val="00DD66D1"/>
    <w:pPr>
      <w:widowControl/>
      <w:overflowPunct/>
      <w:autoSpaceDE/>
      <w:spacing w:after="200" w:line="276" w:lineRule="auto"/>
    </w:pPr>
    <w:rPr>
      <w:rFonts w:eastAsia="Lucida Sans Unicode" w:cs="Courier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66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6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71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7188"/>
  </w:style>
  <w:style w:type="paragraph" w:styleId="Rodap">
    <w:name w:val="footer"/>
    <w:basedOn w:val="Normal"/>
    <w:link w:val="RodapChar"/>
    <w:uiPriority w:val="99"/>
    <w:unhideWhenUsed/>
    <w:rsid w:val="00FA71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7188"/>
  </w:style>
  <w:style w:type="character" w:styleId="Refdecomentrio">
    <w:name w:val="annotation reference"/>
    <w:basedOn w:val="Fontepargpadro"/>
    <w:uiPriority w:val="99"/>
    <w:semiHidden/>
    <w:unhideWhenUsed/>
    <w:rsid w:val="00496A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6A2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6A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6A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6A2D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134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13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41343"/>
    <w:rPr>
      <w:vertAlign w:val="superscript"/>
    </w:rPr>
  </w:style>
  <w:style w:type="table" w:styleId="Tabelacomgrade">
    <w:name w:val="Table Grid"/>
    <w:basedOn w:val="Tabelanormal"/>
    <w:uiPriority w:val="59"/>
    <w:rsid w:val="00F4465A"/>
    <w:pPr>
      <w:widowControl/>
      <w:suppressAutoHyphens w:val="0"/>
      <w:overflowPunct/>
      <w:autoSpaceDE/>
      <w:autoSpaceDN/>
      <w:textAlignment w:val="auto"/>
    </w:pPr>
    <w:rPr>
      <w:rFonts w:eastAsia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772845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772845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nfase">
    <w:name w:val="Emphasis"/>
    <w:basedOn w:val="Fontepargpadro"/>
    <w:uiPriority w:val="20"/>
    <w:qFormat/>
    <w:rsid w:val="00772845"/>
    <w:rPr>
      <w:i/>
      <w:iCs/>
    </w:rPr>
  </w:style>
  <w:style w:type="character" w:customStyle="1" w:styleId="author-name">
    <w:name w:val="author-name"/>
    <w:basedOn w:val="Fontepargpadro"/>
    <w:rsid w:val="00772845"/>
  </w:style>
  <w:style w:type="paragraph" w:customStyle="1" w:styleId="author">
    <w:name w:val="author"/>
    <w:basedOn w:val="Normal"/>
    <w:rsid w:val="00772845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uar-acd.org/uploads/5/6/8/7/5687387/ts_ferramenta_sociedade.pdf" TargetMode="External"/><Relationship Id="rId13" Type="http://schemas.openxmlformats.org/officeDocument/2006/relationships/hyperlink" Target="http://www.scielo.br/scielo.php?script=sci_arttext&amp;pid=S0034-76122018000300507&amp;lng=pt&amp;nrm=is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elo.br/scielo.php?script=sci_arttext&amp;pid=S1984-22012018000100220&amp;lng=pt&amp;nrm=is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d.com.br/uploads/documentos/pdf/Vulnerabilidade_Ambiental_Desastres_Naturais_ou_Fenomenos_Induzido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vistas.ufrj.br/index.php/EspacoAberto/article/view/2117" TargetMode="External"/><Relationship Id="rId10" Type="http://schemas.openxmlformats.org/officeDocument/2006/relationships/hyperlink" Target="http://repositorio.ipea.gov.br/bitstream/11058/989/1/TD_179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isciplinas.usp.br/pluginfile.php/4435210/mod_resource/content/3/FURTADO%20Celso%20-%20O%20Mito%20do%20Desenvolvimento%20Econ%C3%B4mico%20-%20Edi%C3%A7%C3%A3o%20C%C3%ADrculo%20do%20Livro.pdf" TargetMode="External"/><Relationship Id="rId14" Type="http://schemas.openxmlformats.org/officeDocument/2006/relationships/hyperlink" Target="http://www.ipardes.pr.gov.br/ojs/index.php/revistaparanaense/article/view/81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2A50-A7D2-43A8-A69B-A99692BE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</dc:creator>
  <cp:lastModifiedBy>UFT</cp:lastModifiedBy>
  <cp:revision>2</cp:revision>
  <cp:lastPrinted>2019-07-09T13:36:00Z</cp:lastPrinted>
  <dcterms:created xsi:type="dcterms:W3CDTF">2019-07-10T14:56:00Z</dcterms:created>
  <dcterms:modified xsi:type="dcterms:W3CDTF">2019-07-10T14:56:00Z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-986973046</vt:i4>
  </property>
  <property fmtid="{D5CDD505-2E9C-101B-9397-08002B2CF9AE}" pid="3" name="_NewReviewCycle">
    <vt:lpwstr/>
  </property>
  <property fmtid="{D5CDD505-2E9C-101B-9397-08002B2CF9AE}" pid="4" name="_EmailSubject">
    <vt:lpwstr>edital Mestrado demandas populares e dinâmicas regionais</vt:lpwstr>
  </property>
  <property fmtid="{D5CDD505-2E9C-101B-9397-08002B2CF9AE}" pid="5" name="_AuthorEmail">
    <vt:lpwstr>migfilho@terra.com.br</vt:lpwstr>
  </property>
  <property fmtid="{D5CDD505-2E9C-101B-9397-08002B2CF9AE}" pid="6" name="_AuthorEmailDisplayName">
    <vt:lpwstr>Miguel Pacífico Filho</vt:lpwstr>
  </property>
  <property fmtid="{D5CDD505-2E9C-101B-9397-08002B2CF9AE}" pid="7" name="_ReviewingToolsShownOnce">
    <vt:lpwstr/>
  </property>
</Properties>
</file>