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0F584" w14:textId="74206041" w:rsidR="00D062A8" w:rsidRDefault="00F4465A" w:rsidP="009A21CD">
      <w:pPr>
        <w:shd w:val="clear" w:color="auto" w:fill="1F497D" w:themeFill="text2"/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</w:pPr>
      <w:r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  <w:t>EDITAL N° 0</w:t>
      </w:r>
      <w:r w:rsidR="00C27A9E"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  <w:t>4</w:t>
      </w:r>
      <w:r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  <w:t>/201</w:t>
      </w:r>
      <w:r w:rsidR="00C27A9E"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  <w:t>9</w:t>
      </w:r>
      <w:r w:rsidR="00D062A8" w:rsidRPr="00B30431"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  <w:t xml:space="preserve"> – PPG</w:t>
      </w:r>
      <w:r w:rsidR="007304BC"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  <w:t>Dire</w:t>
      </w:r>
    </w:p>
    <w:p w14:paraId="35E7A5CA" w14:textId="77777777" w:rsidR="004222A6" w:rsidRPr="00B30431" w:rsidRDefault="00E3497B" w:rsidP="009A21CD">
      <w:pPr>
        <w:shd w:val="clear" w:color="auto" w:fill="1F497D" w:themeFill="text2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30431"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  <w:t>ANEXO D – ORIENTAÇÕES PARA OS DIAS DAS PROVAS</w:t>
      </w:r>
    </w:p>
    <w:bookmarkEnd w:id="0"/>
    <w:p w14:paraId="12D0123F" w14:textId="77777777" w:rsidR="004222A6" w:rsidRPr="00B30431" w:rsidRDefault="004222A6" w:rsidP="009A21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58C8E3" w14:textId="6A415DCA" w:rsidR="004222A6" w:rsidRDefault="001D6FC7" w:rsidP="001D6FC7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E3497B" w:rsidRPr="00B30431">
        <w:rPr>
          <w:rFonts w:ascii="Times New Roman" w:eastAsia="Times New Roman" w:hAnsi="Times New Roman" w:cs="Times New Roman"/>
          <w:sz w:val="24"/>
          <w:szCs w:val="24"/>
        </w:rPr>
        <w:t>Os candidatos precisam comparecer nas etapas do processo seletivo com documento oficial de identificação com foto. Em caso de roubo ou perda do documento oficial, o candidato deverá apresentar registro de boletim de</w:t>
      </w:r>
      <w:r w:rsidR="007304BC">
        <w:rPr>
          <w:rFonts w:ascii="Times New Roman" w:eastAsia="Times New Roman" w:hAnsi="Times New Roman" w:cs="Times New Roman"/>
          <w:sz w:val="24"/>
          <w:szCs w:val="24"/>
        </w:rPr>
        <w:t xml:space="preserve"> ocorrência emitido pelo setor d</w:t>
      </w:r>
      <w:r w:rsidR="00E3497B" w:rsidRPr="00B30431">
        <w:rPr>
          <w:rFonts w:ascii="Times New Roman" w:eastAsia="Times New Roman" w:hAnsi="Times New Roman" w:cs="Times New Roman"/>
          <w:sz w:val="24"/>
          <w:szCs w:val="24"/>
        </w:rPr>
        <w:t>e segurança pública responsável.</w:t>
      </w:r>
    </w:p>
    <w:p w14:paraId="68B80FB5" w14:textId="77777777" w:rsidR="00F36FD2" w:rsidRDefault="00F36FD2" w:rsidP="001D6FC7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01F89AE" w14:textId="5C49EFE2" w:rsidR="004222A6" w:rsidRDefault="001D6FC7" w:rsidP="001D6FC7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E3497B" w:rsidRPr="00B30431">
        <w:rPr>
          <w:rFonts w:ascii="Times New Roman" w:eastAsia="Times New Roman" w:hAnsi="Times New Roman" w:cs="Times New Roman"/>
          <w:sz w:val="24"/>
          <w:szCs w:val="24"/>
        </w:rPr>
        <w:t>Será permitido apenas o uso de caneta azul ou preta, nas provas das Etapas I e II. Questões respondidas a lápis ou a caneta de cores não autorizadas serão desconsideradas.</w:t>
      </w:r>
    </w:p>
    <w:p w14:paraId="1B84919D" w14:textId="77777777" w:rsidR="00F36FD2" w:rsidRPr="00B30431" w:rsidRDefault="00F36FD2" w:rsidP="001D6FC7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4F18A31" w14:textId="1EC6BD56" w:rsidR="00D36236" w:rsidRDefault="001D6FC7" w:rsidP="001D6FC7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9E256F">
        <w:rPr>
          <w:rFonts w:ascii="Times New Roman" w:hAnsi="Times New Roman" w:cs="Times New Roman"/>
          <w:sz w:val="24"/>
          <w:szCs w:val="24"/>
        </w:rPr>
        <w:t xml:space="preserve">) </w:t>
      </w:r>
      <w:r w:rsidR="00D36236" w:rsidRPr="009E256F">
        <w:rPr>
          <w:rFonts w:ascii="Times New Roman" w:hAnsi="Times New Roman" w:cs="Times New Roman"/>
          <w:sz w:val="24"/>
          <w:szCs w:val="24"/>
        </w:rPr>
        <w:t xml:space="preserve">Não é permitido qualquer tipo de </w:t>
      </w:r>
      <w:proofErr w:type="spellStart"/>
      <w:r w:rsidR="00F36FD2" w:rsidRPr="009E256F">
        <w:rPr>
          <w:rFonts w:ascii="Times New Roman" w:hAnsi="Times New Roman" w:cs="Times New Roman"/>
          <w:sz w:val="24"/>
          <w:szCs w:val="24"/>
        </w:rPr>
        <w:t>auto-</w:t>
      </w:r>
      <w:r w:rsidR="00D36236" w:rsidRPr="009E256F">
        <w:rPr>
          <w:rFonts w:ascii="Times New Roman" w:hAnsi="Times New Roman" w:cs="Times New Roman"/>
          <w:sz w:val="24"/>
          <w:szCs w:val="24"/>
        </w:rPr>
        <w:t>identificação</w:t>
      </w:r>
      <w:proofErr w:type="spellEnd"/>
      <w:r w:rsidR="00D36236" w:rsidRPr="009E256F">
        <w:rPr>
          <w:rFonts w:ascii="Times New Roman" w:hAnsi="Times New Roman" w:cs="Times New Roman"/>
          <w:sz w:val="24"/>
          <w:szCs w:val="24"/>
        </w:rPr>
        <w:t xml:space="preserve"> nas provas escritas.</w:t>
      </w:r>
    </w:p>
    <w:p w14:paraId="495A4D5B" w14:textId="77777777" w:rsidR="00F36FD2" w:rsidRPr="00B30431" w:rsidRDefault="00F36FD2" w:rsidP="001D6FC7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14F3332" w14:textId="5E25EC66" w:rsidR="001D6FC7" w:rsidRDefault="001D6FC7" w:rsidP="001D6FC7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E3497B" w:rsidRPr="00B30431">
        <w:rPr>
          <w:rFonts w:ascii="Times New Roman" w:eastAsia="Times New Roman" w:hAnsi="Times New Roman" w:cs="Times New Roman"/>
          <w:sz w:val="24"/>
          <w:szCs w:val="24"/>
        </w:rPr>
        <w:t>Não é permitido o uso de qualquer aparelho eletrônico durante as provas do processo seletivo. Todos os aparelhos devem ser mantidos desligados no local indicado no momento de realização das provas.</w:t>
      </w:r>
    </w:p>
    <w:p w14:paraId="6FEAEE7A" w14:textId="77777777" w:rsidR="00F36FD2" w:rsidRDefault="00F36FD2" w:rsidP="001D6FC7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2A8185A" w14:textId="77777777" w:rsidR="00F36FD2" w:rsidRDefault="001D6FC7" w:rsidP="001D6FC7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E3497B" w:rsidRPr="00B30431">
        <w:rPr>
          <w:rFonts w:ascii="Times New Roman" w:eastAsia="Times New Roman" w:hAnsi="Times New Roman" w:cs="Times New Roman"/>
          <w:sz w:val="24"/>
          <w:szCs w:val="24"/>
        </w:rPr>
        <w:t>Na prova de língua estrangeira (Etapa I), será permitido</w:t>
      </w:r>
      <w:r w:rsidR="007304BC">
        <w:rPr>
          <w:rFonts w:ascii="Times New Roman" w:eastAsia="Times New Roman" w:hAnsi="Times New Roman" w:cs="Times New Roman"/>
          <w:sz w:val="24"/>
          <w:szCs w:val="24"/>
        </w:rPr>
        <w:t xml:space="preserve"> somente</w:t>
      </w:r>
      <w:r w:rsidR="00E3497B" w:rsidRPr="00B30431">
        <w:rPr>
          <w:rFonts w:ascii="Times New Roman" w:eastAsia="Times New Roman" w:hAnsi="Times New Roman" w:cs="Times New Roman"/>
          <w:sz w:val="24"/>
          <w:szCs w:val="24"/>
        </w:rPr>
        <w:t xml:space="preserve"> o uso de dicionário</w:t>
      </w:r>
      <w:r w:rsidR="00C21E80" w:rsidRPr="00B30431">
        <w:rPr>
          <w:rFonts w:ascii="Times New Roman" w:eastAsia="Times New Roman" w:hAnsi="Times New Roman" w:cs="Times New Roman"/>
          <w:sz w:val="24"/>
          <w:szCs w:val="24"/>
        </w:rPr>
        <w:t xml:space="preserve"> impresso</w:t>
      </w:r>
      <w:r w:rsidR="00E3497B" w:rsidRPr="00B304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66BE440" w14:textId="2326CD8B" w:rsidR="004222A6" w:rsidRPr="00B30431" w:rsidRDefault="00E3497B" w:rsidP="001D6FC7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04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85FBEFB" w14:textId="77777777" w:rsidR="00F36FD2" w:rsidRDefault="001D6FC7" w:rsidP="001D6FC7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f) </w:t>
      </w:r>
      <w:r w:rsidR="00E3497B" w:rsidRPr="00B30431">
        <w:rPr>
          <w:rFonts w:ascii="Times New Roman" w:eastAsia="Times New Roman" w:hAnsi="Times New Roman" w:cs="Times New Roman"/>
          <w:sz w:val="24"/>
          <w:szCs w:val="24"/>
        </w:rPr>
        <w:t>Na prova de conhecimentos específicos (Etapa II), não será permitida qualquer fonte de consulta.</w:t>
      </w:r>
    </w:p>
    <w:p w14:paraId="642031FB" w14:textId="4D718DF5" w:rsidR="004222A6" w:rsidRPr="00B30431" w:rsidRDefault="00E3497B" w:rsidP="001D6FC7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043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22A5601" w14:textId="043D3560" w:rsidR="004222A6" w:rsidRDefault="001D6FC7" w:rsidP="001D6FC7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g) </w:t>
      </w:r>
      <w:r w:rsidR="00E3497B" w:rsidRPr="00B304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prova de conhecimentos específicos (Etapa II) consistirá </w:t>
      </w:r>
      <w:proofErr w:type="gramStart"/>
      <w:r w:rsidR="005947BD" w:rsidRPr="00B30431">
        <w:rPr>
          <w:rFonts w:ascii="Times New Roman" w:eastAsia="TimesNewRomanPSMT" w:hAnsi="Times New Roman" w:cs="Times New Roman"/>
          <w:sz w:val="24"/>
          <w:szCs w:val="24"/>
        </w:rPr>
        <w:t>de</w:t>
      </w:r>
      <w:proofErr w:type="gramEnd"/>
      <w:r w:rsidR="005947BD" w:rsidRPr="00B30431">
        <w:rPr>
          <w:rFonts w:ascii="Times New Roman" w:eastAsia="TimesNewRomanPSMT" w:hAnsi="Times New Roman" w:cs="Times New Roman"/>
          <w:sz w:val="24"/>
          <w:szCs w:val="24"/>
        </w:rPr>
        <w:t xml:space="preserve"> avaliação dissertativa</w:t>
      </w:r>
      <w:r w:rsidR="00591277" w:rsidRPr="00B30431">
        <w:rPr>
          <w:rFonts w:ascii="Times New Roman" w:eastAsia="TimesNewRomanPSMT" w:hAnsi="Times New Roman" w:cs="Times New Roman"/>
          <w:sz w:val="24"/>
          <w:szCs w:val="24"/>
        </w:rPr>
        <w:t>, que abrangerá 2 (dois) temas</w:t>
      </w:r>
      <w:r w:rsidR="005947BD" w:rsidRPr="00B30431">
        <w:rPr>
          <w:rFonts w:ascii="Times New Roman" w:eastAsia="TimesNewRomanPSMT" w:hAnsi="Times New Roman" w:cs="Times New Roman"/>
          <w:sz w:val="24"/>
          <w:szCs w:val="24"/>
        </w:rPr>
        <w:t xml:space="preserve"> pro</w:t>
      </w:r>
      <w:r w:rsidR="007304BC">
        <w:rPr>
          <w:rFonts w:ascii="Times New Roman" w:eastAsia="TimesNewRomanPSMT" w:hAnsi="Times New Roman" w:cs="Times New Roman"/>
          <w:sz w:val="24"/>
          <w:szCs w:val="24"/>
        </w:rPr>
        <w:t>postos pela Comissão de Seleção acerca dos f</w:t>
      </w:r>
      <w:r w:rsidR="005947BD" w:rsidRPr="00B30431">
        <w:rPr>
          <w:rFonts w:ascii="Times New Roman" w:eastAsia="TimesNewRomanPSMT" w:hAnsi="Times New Roman" w:cs="Times New Roman"/>
          <w:sz w:val="24"/>
          <w:szCs w:val="24"/>
        </w:rPr>
        <w:t>undamentos teóricos e epistemológicos do Programa</w:t>
      </w:r>
      <w:r w:rsidR="00591277" w:rsidRPr="00B30431">
        <w:rPr>
          <w:rFonts w:ascii="Times New Roman" w:eastAsia="TimesNewRomanPSMT" w:hAnsi="Times New Roman" w:cs="Times New Roman"/>
          <w:sz w:val="24"/>
          <w:szCs w:val="24"/>
        </w:rPr>
        <w:t>.</w:t>
      </w:r>
      <w:r w:rsidR="007375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497B" w:rsidRPr="00B30431">
        <w:rPr>
          <w:rFonts w:ascii="Times New Roman" w:eastAsia="Times New Roman" w:hAnsi="Times New Roman" w:cs="Times New Roman"/>
          <w:color w:val="000000"/>
          <w:sz w:val="24"/>
          <w:szCs w:val="24"/>
        </w:rPr>
        <w:t>A relação</w:t>
      </w:r>
      <w:r w:rsidR="008C5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sugestões de leitura </w:t>
      </w:r>
      <w:r w:rsidR="007375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encontra-se no Anexo </w:t>
      </w:r>
      <w:r w:rsidR="009E256F"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 w:rsidR="007375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543061C" w14:textId="77777777" w:rsidR="00F36FD2" w:rsidRDefault="00F36FD2" w:rsidP="001D6FC7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D324CD0" w14:textId="32888283" w:rsidR="001D6FC7" w:rsidRDefault="001D6FC7" w:rsidP="001D6FC7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 O candidato deve chegar ao local das avaliações com, pelo menos, 30 minutos de antecedência.</w:t>
      </w:r>
    </w:p>
    <w:p w14:paraId="3A03BD39" w14:textId="77777777" w:rsidR="00F36FD2" w:rsidRDefault="00F36FD2" w:rsidP="001D6FC7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DB9A958" w14:textId="74839408" w:rsidR="007304BC" w:rsidRDefault="001D6FC7" w:rsidP="001D6FC7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Não haverá tolerância de tempo, as portas serão fechadas pontualmente no horário publicado de início das provas.</w:t>
      </w:r>
    </w:p>
    <w:p w14:paraId="76D2E9D8" w14:textId="77777777" w:rsidR="00F36FD2" w:rsidRDefault="00F36FD2" w:rsidP="001D6FC7">
      <w:pPr>
        <w:tabs>
          <w:tab w:val="left" w:pos="284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6A27076" w14:textId="120C610C" w:rsidR="001D6FC7" w:rsidRDefault="007304BC" w:rsidP="001D6FC7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04BC">
        <w:rPr>
          <w:rFonts w:ascii="Times New Roman" w:hAnsi="Times New Roman" w:cs="Times New Roman"/>
          <w:sz w:val="24"/>
          <w:szCs w:val="24"/>
        </w:rPr>
        <w:t>j) O</w:t>
      </w:r>
      <w:r w:rsidR="006223D0" w:rsidRPr="007304BC">
        <w:rPr>
          <w:rFonts w:ascii="Times New Roman" w:hAnsi="Times New Roman" w:cs="Times New Roman"/>
          <w:sz w:val="24"/>
          <w:szCs w:val="24"/>
        </w:rPr>
        <w:t>s candidatos que cheg</w:t>
      </w:r>
      <w:r w:rsidRPr="007304BC">
        <w:rPr>
          <w:rFonts w:ascii="Times New Roman" w:hAnsi="Times New Roman" w:cs="Times New Roman"/>
          <w:sz w:val="24"/>
          <w:szCs w:val="24"/>
        </w:rPr>
        <w:t>arem após o horário de início</w:t>
      </w:r>
      <w:r w:rsidR="006223D0" w:rsidRPr="007304BC">
        <w:rPr>
          <w:rFonts w:ascii="Times New Roman" w:hAnsi="Times New Roman" w:cs="Times New Roman"/>
          <w:sz w:val="24"/>
          <w:szCs w:val="24"/>
        </w:rPr>
        <w:t xml:space="preserve"> </w:t>
      </w:r>
      <w:r w:rsidRPr="007304BC">
        <w:rPr>
          <w:rFonts w:ascii="Times New Roman" w:hAnsi="Times New Roman" w:cs="Times New Roman"/>
          <w:sz w:val="24"/>
          <w:szCs w:val="24"/>
        </w:rPr>
        <w:t xml:space="preserve">da aplicação </w:t>
      </w:r>
      <w:r w:rsidR="006223D0" w:rsidRPr="007304BC">
        <w:rPr>
          <w:rFonts w:ascii="Times New Roman" w:hAnsi="Times New Roman" w:cs="Times New Roman"/>
          <w:sz w:val="24"/>
          <w:szCs w:val="24"/>
        </w:rPr>
        <w:t>não poderão realizar a prova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F3CFA3" w14:textId="77777777" w:rsidR="00F36FD2" w:rsidRPr="007304BC" w:rsidRDefault="00F36FD2" w:rsidP="001D6FC7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0C10A06" w14:textId="77777777" w:rsidR="00A137E1" w:rsidRPr="007304BC" w:rsidRDefault="007304BC" w:rsidP="001D6FC7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04BC">
        <w:rPr>
          <w:rFonts w:ascii="Times New Roman" w:hAnsi="Times New Roman" w:cs="Times New Roman"/>
          <w:sz w:val="24"/>
          <w:szCs w:val="24"/>
        </w:rPr>
        <w:t>k</w:t>
      </w:r>
      <w:r w:rsidR="00A137E1" w:rsidRPr="007304BC">
        <w:rPr>
          <w:rFonts w:ascii="Times New Roman" w:hAnsi="Times New Roman" w:cs="Times New Roman"/>
          <w:sz w:val="24"/>
          <w:szCs w:val="24"/>
        </w:rPr>
        <w:t>)</w:t>
      </w:r>
      <w:r w:rsidRPr="007304BC">
        <w:rPr>
          <w:rFonts w:ascii="Times New Roman" w:hAnsi="Times New Roman" w:cs="Times New Roman"/>
          <w:sz w:val="24"/>
          <w:szCs w:val="24"/>
        </w:rPr>
        <w:t xml:space="preserve"> O</w:t>
      </w:r>
      <w:r w:rsidR="00A137E1" w:rsidRPr="007304BC">
        <w:rPr>
          <w:rFonts w:ascii="Times New Roman" w:hAnsi="Times New Roman" w:cs="Times New Roman"/>
          <w:sz w:val="24"/>
          <w:szCs w:val="24"/>
        </w:rPr>
        <w:t>s horários e locais da</w:t>
      </w:r>
      <w:r w:rsidR="000330C3">
        <w:rPr>
          <w:rFonts w:ascii="Times New Roman" w:hAnsi="Times New Roman" w:cs="Times New Roman"/>
          <w:sz w:val="24"/>
          <w:szCs w:val="24"/>
        </w:rPr>
        <w:t>s</w:t>
      </w:r>
      <w:r w:rsidR="00A137E1" w:rsidRPr="007304BC">
        <w:rPr>
          <w:rFonts w:ascii="Times New Roman" w:hAnsi="Times New Roman" w:cs="Times New Roman"/>
          <w:sz w:val="24"/>
          <w:szCs w:val="24"/>
        </w:rPr>
        <w:t xml:space="preserve"> provas serão divulgados na página do programa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AA79FF" w14:textId="77777777" w:rsidR="004222A6" w:rsidRPr="00B30431" w:rsidRDefault="004222A6" w:rsidP="009A21CD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F17022D" w14:textId="77777777" w:rsidR="004222A6" w:rsidRPr="00B30431" w:rsidRDefault="004222A6" w:rsidP="009A21C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0BB70AF" w14:textId="77777777" w:rsidR="004222A6" w:rsidRPr="00B30431" w:rsidRDefault="004222A6" w:rsidP="009A21C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1DEB8A0" w14:textId="77777777" w:rsidR="004222A6" w:rsidRPr="00B30431" w:rsidRDefault="004222A6" w:rsidP="009A21C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85D9DCD" w14:textId="77777777" w:rsidR="00B30431" w:rsidRDefault="00B30431" w:rsidP="009A21CD">
      <w:pPr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</w:pPr>
    </w:p>
    <w:p w14:paraId="3A7BACD8" w14:textId="77777777" w:rsidR="00B30431" w:rsidRDefault="00B30431" w:rsidP="009A21CD">
      <w:pPr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</w:pPr>
    </w:p>
    <w:p w14:paraId="35A2BF8C" w14:textId="77777777" w:rsidR="00B30431" w:rsidRDefault="00B30431" w:rsidP="009A21CD">
      <w:pPr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</w:pPr>
    </w:p>
    <w:p w14:paraId="3F9B38F9" w14:textId="77777777" w:rsidR="00B30431" w:rsidRDefault="00B30431" w:rsidP="009A21CD">
      <w:pPr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</w:pPr>
    </w:p>
    <w:p w14:paraId="40E57D80" w14:textId="77777777" w:rsidR="00B30431" w:rsidRDefault="00B30431" w:rsidP="009A21CD">
      <w:pPr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</w:pPr>
    </w:p>
    <w:p w14:paraId="3F0C778F" w14:textId="77777777" w:rsidR="00B30431" w:rsidRDefault="00B30431" w:rsidP="009A21CD">
      <w:pPr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</w:pPr>
    </w:p>
    <w:p w14:paraId="5C537D8B" w14:textId="77777777" w:rsidR="00B30431" w:rsidRDefault="00B30431" w:rsidP="009A21CD">
      <w:pPr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</w:pPr>
    </w:p>
    <w:p w14:paraId="0A041A1C" w14:textId="77777777" w:rsidR="00B30431" w:rsidRDefault="00B30431" w:rsidP="009A21CD">
      <w:pPr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</w:pPr>
    </w:p>
    <w:p w14:paraId="5A6A6B21" w14:textId="77777777" w:rsidR="001D6FC7" w:rsidRDefault="001D6FC7" w:rsidP="009A21CD">
      <w:pPr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</w:pPr>
    </w:p>
    <w:p w14:paraId="3F9CAB5A" w14:textId="77777777" w:rsidR="001D6FC7" w:rsidRDefault="001D6FC7" w:rsidP="009A21CD">
      <w:pPr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</w:pPr>
    </w:p>
    <w:p w14:paraId="786677C7" w14:textId="77777777" w:rsidR="001D6FC7" w:rsidRDefault="001D6FC7" w:rsidP="009A21CD">
      <w:pPr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</w:pPr>
    </w:p>
    <w:p w14:paraId="0E0E1691" w14:textId="77777777" w:rsidR="001D6FC7" w:rsidRDefault="001D6FC7" w:rsidP="009A21CD">
      <w:pPr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</w:pPr>
    </w:p>
    <w:p w14:paraId="4D846329" w14:textId="77777777" w:rsidR="001D6FC7" w:rsidRDefault="001D6FC7" w:rsidP="009A21CD">
      <w:pPr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</w:pPr>
    </w:p>
    <w:sectPr w:rsidR="001D6FC7" w:rsidSect="00FA7188">
      <w:pgSz w:w="11906" w:h="16838"/>
      <w:pgMar w:top="1985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89ED4" w14:textId="77777777" w:rsidR="00C02C57" w:rsidRDefault="00C02C57" w:rsidP="00FA7188">
      <w:r>
        <w:separator/>
      </w:r>
    </w:p>
  </w:endnote>
  <w:endnote w:type="continuationSeparator" w:id="0">
    <w:p w14:paraId="581E56A4" w14:textId="77777777" w:rsidR="00C02C57" w:rsidRDefault="00C02C57" w:rsidP="00FA7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B35C8" w14:textId="77777777" w:rsidR="00C02C57" w:rsidRDefault="00C02C57" w:rsidP="00FA7188">
      <w:r>
        <w:separator/>
      </w:r>
    </w:p>
  </w:footnote>
  <w:footnote w:type="continuationSeparator" w:id="0">
    <w:p w14:paraId="0F84D063" w14:textId="77777777" w:rsidR="00C02C57" w:rsidRDefault="00C02C57" w:rsidP="00FA7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64D74"/>
    <w:multiLevelType w:val="multilevel"/>
    <w:tmpl w:val="1B90B8BC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047825CF"/>
    <w:multiLevelType w:val="multilevel"/>
    <w:tmpl w:val="3A123508"/>
    <w:lvl w:ilvl="0">
      <w:start w:val="2"/>
      <w:numFmt w:val="decimal"/>
      <w:lvlText w:val="%1."/>
      <w:lvlJc w:val="left"/>
      <w:pPr>
        <w:ind w:left="525" w:hanging="525"/>
      </w:pPr>
      <w:rPr>
        <w:rFonts w:ascii="Times New Roman" w:eastAsia="Times New Roman" w:hAnsi="Times New Roman" w:cs="Times New Roman" w:hint="default"/>
        <w:sz w:val="23"/>
      </w:rPr>
    </w:lvl>
    <w:lvl w:ilvl="1">
      <w:start w:val="5"/>
      <w:numFmt w:val="decimal"/>
      <w:lvlText w:val="%1.%2."/>
      <w:lvlJc w:val="left"/>
      <w:pPr>
        <w:ind w:left="525" w:hanging="525"/>
      </w:pPr>
      <w:rPr>
        <w:rFonts w:ascii="Times New Roman" w:eastAsia="Times New Roman" w:hAnsi="Times New Roman" w:cs="Times New Roman" w:hint="default"/>
        <w:sz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3"/>
      </w:rPr>
    </w:lvl>
  </w:abstractNum>
  <w:abstractNum w:abstractNumId="2" w15:restartNumberingAfterBreak="0">
    <w:nsid w:val="08861C14"/>
    <w:multiLevelType w:val="hybridMultilevel"/>
    <w:tmpl w:val="70828F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4360E"/>
    <w:multiLevelType w:val="multilevel"/>
    <w:tmpl w:val="CA244108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13722C75"/>
    <w:multiLevelType w:val="multilevel"/>
    <w:tmpl w:val="1E7E38F2"/>
    <w:lvl w:ilvl="0">
      <w:start w:val="2"/>
      <w:numFmt w:val="decimal"/>
      <w:lvlText w:val="%1."/>
      <w:lvlJc w:val="left"/>
      <w:pPr>
        <w:ind w:left="525" w:hanging="525"/>
      </w:pPr>
      <w:rPr>
        <w:rFonts w:ascii="Times New Roman" w:eastAsia="Times New Roman" w:hAnsi="Times New Roman" w:cs="Times New Roman" w:hint="default"/>
        <w:i/>
        <w:sz w:val="23"/>
      </w:rPr>
    </w:lvl>
    <w:lvl w:ilvl="1">
      <w:start w:val="4"/>
      <w:numFmt w:val="decimal"/>
      <w:lvlText w:val="%1.%2."/>
      <w:lvlJc w:val="left"/>
      <w:pPr>
        <w:ind w:left="525" w:hanging="525"/>
      </w:pPr>
      <w:rPr>
        <w:rFonts w:ascii="Times New Roman" w:eastAsia="Times New Roman" w:hAnsi="Times New Roman" w:cs="Times New Roman" w:hint="default"/>
        <w:i/>
        <w:sz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i w:val="0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i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i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i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i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i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i/>
        <w:sz w:val="23"/>
      </w:rPr>
    </w:lvl>
  </w:abstractNum>
  <w:abstractNum w:abstractNumId="5" w15:restartNumberingAfterBreak="0">
    <w:nsid w:val="18F23637"/>
    <w:multiLevelType w:val="hybridMultilevel"/>
    <w:tmpl w:val="70828F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A4E58"/>
    <w:multiLevelType w:val="multilevel"/>
    <w:tmpl w:val="8AAC72CC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 w15:restartNumberingAfterBreak="0">
    <w:nsid w:val="1D201E6E"/>
    <w:multiLevelType w:val="multilevel"/>
    <w:tmpl w:val="292E388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95" w:hanging="43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8" w15:restartNumberingAfterBreak="0">
    <w:nsid w:val="1E2F22BB"/>
    <w:multiLevelType w:val="hybridMultilevel"/>
    <w:tmpl w:val="70828F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4151C"/>
    <w:multiLevelType w:val="multilevel"/>
    <w:tmpl w:val="09E8686E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</w:rPr>
    </w:lvl>
  </w:abstractNum>
  <w:abstractNum w:abstractNumId="10" w15:restartNumberingAfterBreak="0">
    <w:nsid w:val="22AE1B82"/>
    <w:multiLevelType w:val="hybridMultilevel"/>
    <w:tmpl w:val="AA9483C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86A4A"/>
    <w:multiLevelType w:val="hybridMultilevel"/>
    <w:tmpl w:val="005651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93B8B"/>
    <w:multiLevelType w:val="hybridMultilevel"/>
    <w:tmpl w:val="DCE614A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F6D04"/>
    <w:multiLevelType w:val="multilevel"/>
    <w:tmpl w:val="F90AA254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4" w15:restartNumberingAfterBreak="0">
    <w:nsid w:val="31583A96"/>
    <w:multiLevelType w:val="multilevel"/>
    <w:tmpl w:val="84CC21A0"/>
    <w:lvl w:ilvl="0">
      <w:start w:val="2"/>
      <w:numFmt w:val="decimal"/>
      <w:lvlText w:val="%1."/>
      <w:lvlJc w:val="left"/>
      <w:pPr>
        <w:ind w:left="525" w:hanging="525"/>
      </w:pPr>
      <w:rPr>
        <w:rFonts w:ascii="Times New Roman" w:eastAsia="Times New Roman" w:hAnsi="Times New Roman" w:cs="Times New Roman" w:hint="default"/>
        <w:sz w:val="23"/>
      </w:rPr>
    </w:lvl>
    <w:lvl w:ilvl="1">
      <w:start w:val="5"/>
      <w:numFmt w:val="decimal"/>
      <w:lvlText w:val="%1.%2."/>
      <w:lvlJc w:val="left"/>
      <w:pPr>
        <w:ind w:left="525" w:hanging="525"/>
      </w:pPr>
      <w:rPr>
        <w:rFonts w:ascii="Times New Roman" w:eastAsia="Times New Roman" w:hAnsi="Times New Roman" w:cs="Times New Roman" w:hint="default"/>
        <w:sz w:val="23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3"/>
      </w:rPr>
    </w:lvl>
  </w:abstractNum>
  <w:abstractNum w:abstractNumId="15" w15:restartNumberingAfterBreak="0">
    <w:nsid w:val="32C03C5C"/>
    <w:multiLevelType w:val="multilevel"/>
    <w:tmpl w:val="A8429972"/>
    <w:lvl w:ilvl="0">
      <w:start w:val="2"/>
      <w:numFmt w:val="decimal"/>
      <w:lvlText w:val="%1"/>
      <w:lvlJc w:val="left"/>
      <w:pPr>
        <w:ind w:left="480" w:hanging="480"/>
      </w:pPr>
      <w:rPr>
        <w:rFonts w:ascii="Times New Roman" w:eastAsia="Times New Roman" w:hAnsi="Times New Roman" w:cs="Times New Roman" w:hint="default"/>
        <w:i/>
        <w:sz w:val="23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ascii="Times New Roman" w:eastAsia="Times New Roman" w:hAnsi="Times New Roman" w:cs="Times New Roman" w:hint="default"/>
        <w:i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i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i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i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i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i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i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="Times New Roman" w:hAnsi="Times New Roman" w:cs="Times New Roman" w:hint="default"/>
        <w:i/>
        <w:sz w:val="23"/>
      </w:rPr>
    </w:lvl>
  </w:abstractNum>
  <w:abstractNum w:abstractNumId="16" w15:restartNumberingAfterBreak="0">
    <w:nsid w:val="36077153"/>
    <w:multiLevelType w:val="multilevel"/>
    <w:tmpl w:val="8D74314C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7" w15:restartNumberingAfterBreak="0">
    <w:nsid w:val="37B6097B"/>
    <w:multiLevelType w:val="multilevel"/>
    <w:tmpl w:val="CD664406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8" w15:restartNumberingAfterBreak="0">
    <w:nsid w:val="38141376"/>
    <w:multiLevelType w:val="multilevel"/>
    <w:tmpl w:val="D8B63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096866"/>
    <w:multiLevelType w:val="multilevel"/>
    <w:tmpl w:val="D4E62B8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0" w15:restartNumberingAfterBreak="0">
    <w:nsid w:val="48BC253C"/>
    <w:multiLevelType w:val="hybridMultilevel"/>
    <w:tmpl w:val="DCE614A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FD5D68"/>
    <w:multiLevelType w:val="hybridMultilevel"/>
    <w:tmpl w:val="E9C00E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CF4578"/>
    <w:multiLevelType w:val="multilevel"/>
    <w:tmpl w:val="B148AEFE"/>
    <w:lvl w:ilvl="0">
      <w:start w:val="2"/>
      <w:numFmt w:val="decimal"/>
      <w:lvlText w:val="%1"/>
      <w:lvlJc w:val="left"/>
      <w:pPr>
        <w:ind w:left="480" w:hanging="480"/>
      </w:pPr>
      <w:rPr>
        <w:rFonts w:ascii="Times New Roman" w:eastAsia="Times New Roman" w:hAnsi="Times New Roman" w:cs="Times New Roman" w:hint="default"/>
        <w:sz w:val="23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ascii="Times New Roman" w:eastAsia="Times New Roman" w:hAnsi="Times New Roman" w:cs="Times New Roman" w:hint="default"/>
        <w:sz w:val="23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</w:abstractNum>
  <w:abstractNum w:abstractNumId="23" w15:restartNumberingAfterBreak="0">
    <w:nsid w:val="4F147D61"/>
    <w:multiLevelType w:val="multilevel"/>
    <w:tmpl w:val="9BF8ED00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4" w15:restartNumberingAfterBreak="0">
    <w:nsid w:val="502970AE"/>
    <w:multiLevelType w:val="multilevel"/>
    <w:tmpl w:val="B1E8B06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6"/>
      <w:numFmt w:val="decimal"/>
      <w:isLgl/>
      <w:lvlText w:val="%1.%2."/>
      <w:lvlJc w:val="left"/>
      <w:pPr>
        <w:ind w:left="795" w:hanging="43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25" w15:restartNumberingAfterBreak="0">
    <w:nsid w:val="505A5E96"/>
    <w:multiLevelType w:val="multilevel"/>
    <w:tmpl w:val="C2001DC0"/>
    <w:lvl w:ilvl="0">
      <w:start w:val="1"/>
      <w:numFmt w:val="decimal"/>
      <w:lvlText w:val="%1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26" w15:restartNumberingAfterBreak="0">
    <w:nsid w:val="554A4F4F"/>
    <w:multiLevelType w:val="multilevel"/>
    <w:tmpl w:val="92BEF13E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7" w15:restartNumberingAfterBreak="0">
    <w:nsid w:val="569D0D0C"/>
    <w:multiLevelType w:val="hybridMultilevel"/>
    <w:tmpl w:val="C44406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3466C9"/>
    <w:multiLevelType w:val="hybridMultilevel"/>
    <w:tmpl w:val="DCE614A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8505BA"/>
    <w:multiLevelType w:val="hybridMultilevel"/>
    <w:tmpl w:val="AA9483C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2630E1"/>
    <w:multiLevelType w:val="hybridMultilevel"/>
    <w:tmpl w:val="B82C05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294F15"/>
    <w:multiLevelType w:val="multilevel"/>
    <w:tmpl w:val="01903C48"/>
    <w:lvl w:ilvl="0">
      <w:start w:val="1"/>
      <w:numFmt w:val="lowerLetter"/>
      <w:lvlText w:val="%1)"/>
      <w:lvlJc w:val="left"/>
      <w:pPr>
        <w:ind w:left="1418" w:hanging="360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2" w15:restartNumberingAfterBreak="0">
    <w:nsid w:val="60917160"/>
    <w:multiLevelType w:val="multilevel"/>
    <w:tmpl w:val="71BA5084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3" w15:restartNumberingAfterBreak="0">
    <w:nsid w:val="62D96375"/>
    <w:multiLevelType w:val="multilevel"/>
    <w:tmpl w:val="8AA458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75731F2"/>
    <w:multiLevelType w:val="multilevel"/>
    <w:tmpl w:val="8D08D270"/>
    <w:lvl w:ilvl="0">
      <w:numFmt w:val="bullet"/>
      <w:lvlText w:val="•"/>
      <w:lvlJc w:val="left"/>
      <w:pPr>
        <w:ind w:left="2268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5" w15:restartNumberingAfterBreak="0">
    <w:nsid w:val="6AFF09CB"/>
    <w:multiLevelType w:val="hybridMultilevel"/>
    <w:tmpl w:val="DB5847C2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39B5A13"/>
    <w:multiLevelType w:val="multilevel"/>
    <w:tmpl w:val="827C65D0"/>
    <w:lvl w:ilvl="0">
      <w:start w:val="3"/>
      <w:numFmt w:val="decimal"/>
      <w:lvlText w:val="%1."/>
      <w:lvlJc w:val="left"/>
      <w:pPr>
        <w:ind w:left="525" w:hanging="525"/>
      </w:pPr>
      <w:rPr>
        <w:rFonts w:ascii="Times New Roman" w:eastAsia="Times New Roman" w:hAnsi="Times New Roman" w:cs="Times New Roman" w:hint="default"/>
        <w:sz w:val="23"/>
      </w:rPr>
    </w:lvl>
    <w:lvl w:ilvl="1">
      <w:start w:val="3"/>
      <w:numFmt w:val="decimal"/>
      <w:lvlText w:val="%1.%2."/>
      <w:lvlJc w:val="left"/>
      <w:pPr>
        <w:ind w:left="525" w:hanging="525"/>
      </w:pPr>
      <w:rPr>
        <w:rFonts w:ascii="Times New Roman" w:eastAsia="Times New Roman" w:hAnsi="Times New Roman" w:cs="Times New Roman" w:hint="default"/>
        <w:sz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3"/>
      </w:rPr>
    </w:lvl>
  </w:abstractNum>
  <w:abstractNum w:abstractNumId="37" w15:restartNumberingAfterBreak="0">
    <w:nsid w:val="757B45DD"/>
    <w:multiLevelType w:val="multilevel"/>
    <w:tmpl w:val="DDA005A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95" w:hanging="43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38" w15:restartNumberingAfterBreak="0">
    <w:nsid w:val="7D3B0C55"/>
    <w:multiLevelType w:val="multilevel"/>
    <w:tmpl w:val="72B4FD0A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9" w15:restartNumberingAfterBreak="0">
    <w:nsid w:val="7FE43463"/>
    <w:multiLevelType w:val="hybridMultilevel"/>
    <w:tmpl w:val="1318FE90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6"/>
  </w:num>
  <w:num w:numId="3">
    <w:abstractNumId w:val="19"/>
  </w:num>
  <w:num w:numId="4">
    <w:abstractNumId w:val="16"/>
  </w:num>
  <w:num w:numId="5">
    <w:abstractNumId w:val="23"/>
  </w:num>
  <w:num w:numId="6">
    <w:abstractNumId w:val="34"/>
  </w:num>
  <w:num w:numId="7">
    <w:abstractNumId w:val="31"/>
  </w:num>
  <w:num w:numId="8">
    <w:abstractNumId w:val="17"/>
  </w:num>
  <w:num w:numId="9">
    <w:abstractNumId w:val="38"/>
  </w:num>
  <w:num w:numId="10">
    <w:abstractNumId w:val="3"/>
  </w:num>
  <w:num w:numId="11">
    <w:abstractNumId w:val="13"/>
  </w:num>
  <w:num w:numId="12">
    <w:abstractNumId w:val="0"/>
  </w:num>
  <w:num w:numId="13">
    <w:abstractNumId w:val="26"/>
  </w:num>
  <w:num w:numId="14">
    <w:abstractNumId w:val="29"/>
  </w:num>
  <w:num w:numId="15">
    <w:abstractNumId w:val="10"/>
  </w:num>
  <w:num w:numId="16">
    <w:abstractNumId w:val="8"/>
  </w:num>
  <w:num w:numId="17">
    <w:abstractNumId w:val="5"/>
  </w:num>
  <w:num w:numId="18">
    <w:abstractNumId w:val="2"/>
  </w:num>
  <w:num w:numId="19">
    <w:abstractNumId w:val="27"/>
  </w:num>
  <w:num w:numId="20">
    <w:abstractNumId w:val="28"/>
  </w:num>
  <w:num w:numId="21">
    <w:abstractNumId w:val="20"/>
  </w:num>
  <w:num w:numId="22">
    <w:abstractNumId w:val="12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4"/>
  </w:num>
  <w:num w:numId="26">
    <w:abstractNumId w:val="1"/>
  </w:num>
  <w:num w:numId="27">
    <w:abstractNumId w:val="22"/>
  </w:num>
  <w:num w:numId="28">
    <w:abstractNumId w:val="36"/>
  </w:num>
  <w:num w:numId="29">
    <w:abstractNumId w:val="24"/>
  </w:num>
  <w:num w:numId="30">
    <w:abstractNumId w:val="25"/>
  </w:num>
  <w:num w:numId="31">
    <w:abstractNumId w:val="7"/>
  </w:num>
  <w:num w:numId="32">
    <w:abstractNumId w:val="39"/>
  </w:num>
  <w:num w:numId="33">
    <w:abstractNumId w:val="9"/>
  </w:num>
  <w:num w:numId="34">
    <w:abstractNumId w:val="14"/>
  </w:num>
  <w:num w:numId="35">
    <w:abstractNumId w:val="33"/>
  </w:num>
  <w:num w:numId="36">
    <w:abstractNumId w:val="35"/>
  </w:num>
  <w:num w:numId="37">
    <w:abstractNumId w:val="37"/>
  </w:num>
  <w:num w:numId="38">
    <w:abstractNumId w:val="30"/>
  </w:num>
  <w:num w:numId="39">
    <w:abstractNumId w:val="21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2A6"/>
    <w:rsid w:val="00004986"/>
    <w:rsid w:val="00010A84"/>
    <w:rsid w:val="0001244E"/>
    <w:rsid w:val="00013731"/>
    <w:rsid w:val="000137DB"/>
    <w:rsid w:val="00027F69"/>
    <w:rsid w:val="000330C3"/>
    <w:rsid w:val="00033AAA"/>
    <w:rsid w:val="00033B11"/>
    <w:rsid w:val="000652FD"/>
    <w:rsid w:val="00071B34"/>
    <w:rsid w:val="0007437E"/>
    <w:rsid w:val="0007701E"/>
    <w:rsid w:val="000B0454"/>
    <w:rsid w:val="000B3E56"/>
    <w:rsid w:val="000B41AA"/>
    <w:rsid w:val="000B5EEF"/>
    <w:rsid w:val="000C349D"/>
    <w:rsid w:val="000C47D7"/>
    <w:rsid w:val="000C6C92"/>
    <w:rsid w:val="000D3267"/>
    <w:rsid w:val="000D3363"/>
    <w:rsid w:val="000E23F2"/>
    <w:rsid w:val="000E5508"/>
    <w:rsid w:val="000E5F4F"/>
    <w:rsid w:val="000F1B5C"/>
    <w:rsid w:val="000F515A"/>
    <w:rsid w:val="00122A78"/>
    <w:rsid w:val="00126386"/>
    <w:rsid w:val="00144CAD"/>
    <w:rsid w:val="00151B9D"/>
    <w:rsid w:val="00160C90"/>
    <w:rsid w:val="0016554A"/>
    <w:rsid w:val="001662AB"/>
    <w:rsid w:val="00170A2A"/>
    <w:rsid w:val="0017244D"/>
    <w:rsid w:val="001743F8"/>
    <w:rsid w:val="00181DD1"/>
    <w:rsid w:val="00182613"/>
    <w:rsid w:val="00182F54"/>
    <w:rsid w:val="0019025B"/>
    <w:rsid w:val="001A3BFA"/>
    <w:rsid w:val="001A4893"/>
    <w:rsid w:val="001A6676"/>
    <w:rsid w:val="001B676A"/>
    <w:rsid w:val="001B71AB"/>
    <w:rsid w:val="001B7778"/>
    <w:rsid w:val="001B78EF"/>
    <w:rsid w:val="001C63F7"/>
    <w:rsid w:val="001D3CF7"/>
    <w:rsid w:val="001D4B4A"/>
    <w:rsid w:val="001D6FC7"/>
    <w:rsid w:val="001E0741"/>
    <w:rsid w:val="001E6B97"/>
    <w:rsid w:val="001F003A"/>
    <w:rsid w:val="001F4B33"/>
    <w:rsid w:val="001F7043"/>
    <w:rsid w:val="00201F44"/>
    <w:rsid w:val="00205EBF"/>
    <w:rsid w:val="00213B94"/>
    <w:rsid w:val="00221E8D"/>
    <w:rsid w:val="00224886"/>
    <w:rsid w:val="00227763"/>
    <w:rsid w:val="00232096"/>
    <w:rsid w:val="002368D6"/>
    <w:rsid w:val="0024515E"/>
    <w:rsid w:val="002503F9"/>
    <w:rsid w:val="002566B1"/>
    <w:rsid w:val="002577B9"/>
    <w:rsid w:val="00270746"/>
    <w:rsid w:val="00273C4D"/>
    <w:rsid w:val="0028197F"/>
    <w:rsid w:val="00283520"/>
    <w:rsid w:val="00291FD1"/>
    <w:rsid w:val="002A7857"/>
    <w:rsid w:val="002B0962"/>
    <w:rsid w:val="002C2DD1"/>
    <w:rsid w:val="002D163B"/>
    <w:rsid w:val="002D1FA6"/>
    <w:rsid w:val="002D40B5"/>
    <w:rsid w:val="002F1AB1"/>
    <w:rsid w:val="002F1B75"/>
    <w:rsid w:val="002F38C3"/>
    <w:rsid w:val="002F63AD"/>
    <w:rsid w:val="00303D63"/>
    <w:rsid w:val="00307EE4"/>
    <w:rsid w:val="00311CDA"/>
    <w:rsid w:val="003168A5"/>
    <w:rsid w:val="00331ABB"/>
    <w:rsid w:val="00341206"/>
    <w:rsid w:val="00350042"/>
    <w:rsid w:val="003741B1"/>
    <w:rsid w:val="003942E6"/>
    <w:rsid w:val="003A0048"/>
    <w:rsid w:val="003A0F17"/>
    <w:rsid w:val="003A3BDF"/>
    <w:rsid w:val="003A7A47"/>
    <w:rsid w:val="003C24FD"/>
    <w:rsid w:val="003C25D5"/>
    <w:rsid w:val="003C30BE"/>
    <w:rsid w:val="003D1790"/>
    <w:rsid w:val="003D5208"/>
    <w:rsid w:val="003E1DEB"/>
    <w:rsid w:val="003E6909"/>
    <w:rsid w:val="003F650B"/>
    <w:rsid w:val="00405479"/>
    <w:rsid w:val="00416F64"/>
    <w:rsid w:val="004222A6"/>
    <w:rsid w:val="004431F6"/>
    <w:rsid w:val="00444231"/>
    <w:rsid w:val="00447C64"/>
    <w:rsid w:val="0045080B"/>
    <w:rsid w:val="00453EB0"/>
    <w:rsid w:val="00454EED"/>
    <w:rsid w:val="00456366"/>
    <w:rsid w:val="004603A9"/>
    <w:rsid w:val="00472057"/>
    <w:rsid w:val="00482A9C"/>
    <w:rsid w:val="00486A5D"/>
    <w:rsid w:val="00496A2D"/>
    <w:rsid w:val="004A0D28"/>
    <w:rsid w:val="004A7F7A"/>
    <w:rsid w:val="004B3552"/>
    <w:rsid w:val="004B387E"/>
    <w:rsid w:val="004C22FF"/>
    <w:rsid w:val="004C2ABF"/>
    <w:rsid w:val="004C50E4"/>
    <w:rsid w:val="004C6825"/>
    <w:rsid w:val="004C6BA4"/>
    <w:rsid w:val="004D00E3"/>
    <w:rsid w:val="004D1065"/>
    <w:rsid w:val="004F2C24"/>
    <w:rsid w:val="004F3A71"/>
    <w:rsid w:val="004F5CD8"/>
    <w:rsid w:val="004F742E"/>
    <w:rsid w:val="0050411F"/>
    <w:rsid w:val="00507892"/>
    <w:rsid w:val="00510FC1"/>
    <w:rsid w:val="00516AB1"/>
    <w:rsid w:val="005172AD"/>
    <w:rsid w:val="005179E2"/>
    <w:rsid w:val="00524EC5"/>
    <w:rsid w:val="005276D7"/>
    <w:rsid w:val="00533206"/>
    <w:rsid w:val="00543BD9"/>
    <w:rsid w:val="00575965"/>
    <w:rsid w:val="0057732D"/>
    <w:rsid w:val="00586917"/>
    <w:rsid w:val="00591277"/>
    <w:rsid w:val="005947BD"/>
    <w:rsid w:val="00597364"/>
    <w:rsid w:val="005A0566"/>
    <w:rsid w:val="005A0B7D"/>
    <w:rsid w:val="005A3F82"/>
    <w:rsid w:val="005A5674"/>
    <w:rsid w:val="005A745F"/>
    <w:rsid w:val="005C14F5"/>
    <w:rsid w:val="005C7284"/>
    <w:rsid w:val="005D789E"/>
    <w:rsid w:val="005F359B"/>
    <w:rsid w:val="00613E12"/>
    <w:rsid w:val="006223D0"/>
    <w:rsid w:val="00623B63"/>
    <w:rsid w:val="00624001"/>
    <w:rsid w:val="006249C0"/>
    <w:rsid w:val="0062700E"/>
    <w:rsid w:val="0063425F"/>
    <w:rsid w:val="00657F68"/>
    <w:rsid w:val="006602D6"/>
    <w:rsid w:val="00660EB9"/>
    <w:rsid w:val="00661C2A"/>
    <w:rsid w:val="00666653"/>
    <w:rsid w:val="00667299"/>
    <w:rsid w:val="006757D7"/>
    <w:rsid w:val="00681A6D"/>
    <w:rsid w:val="006B69A0"/>
    <w:rsid w:val="006B6D0E"/>
    <w:rsid w:val="006C0195"/>
    <w:rsid w:val="006C01B0"/>
    <w:rsid w:val="006D1B5B"/>
    <w:rsid w:val="006D70E2"/>
    <w:rsid w:val="006E0C4E"/>
    <w:rsid w:val="006E51BB"/>
    <w:rsid w:val="006F0388"/>
    <w:rsid w:val="007070DB"/>
    <w:rsid w:val="00716B9B"/>
    <w:rsid w:val="007235E7"/>
    <w:rsid w:val="007270B9"/>
    <w:rsid w:val="007304BC"/>
    <w:rsid w:val="00732E65"/>
    <w:rsid w:val="00733E0D"/>
    <w:rsid w:val="00734698"/>
    <w:rsid w:val="007368CC"/>
    <w:rsid w:val="0073756B"/>
    <w:rsid w:val="00740108"/>
    <w:rsid w:val="00757867"/>
    <w:rsid w:val="00764027"/>
    <w:rsid w:val="007703F9"/>
    <w:rsid w:val="00772845"/>
    <w:rsid w:val="00772E99"/>
    <w:rsid w:val="00777AFF"/>
    <w:rsid w:val="00777C51"/>
    <w:rsid w:val="00777E6E"/>
    <w:rsid w:val="0078217C"/>
    <w:rsid w:val="007A6022"/>
    <w:rsid w:val="007A723C"/>
    <w:rsid w:val="007B61CC"/>
    <w:rsid w:val="007B6633"/>
    <w:rsid w:val="007C1E14"/>
    <w:rsid w:val="007C76C0"/>
    <w:rsid w:val="007D585B"/>
    <w:rsid w:val="007D7A35"/>
    <w:rsid w:val="007F28B5"/>
    <w:rsid w:val="007F7A95"/>
    <w:rsid w:val="0080417F"/>
    <w:rsid w:val="00810807"/>
    <w:rsid w:val="008148DB"/>
    <w:rsid w:val="008306DC"/>
    <w:rsid w:val="00837C18"/>
    <w:rsid w:val="00846CEA"/>
    <w:rsid w:val="008552AA"/>
    <w:rsid w:val="00860260"/>
    <w:rsid w:val="00872A14"/>
    <w:rsid w:val="00877EE9"/>
    <w:rsid w:val="008851C2"/>
    <w:rsid w:val="00885474"/>
    <w:rsid w:val="00885743"/>
    <w:rsid w:val="0089199C"/>
    <w:rsid w:val="008A288A"/>
    <w:rsid w:val="008A2E1B"/>
    <w:rsid w:val="008A6FCA"/>
    <w:rsid w:val="008B2D5E"/>
    <w:rsid w:val="008B6BD7"/>
    <w:rsid w:val="008B6F30"/>
    <w:rsid w:val="008C11AF"/>
    <w:rsid w:val="008C1FF3"/>
    <w:rsid w:val="008C55C8"/>
    <w:rsid w:val="008C7945"/>
    <w:rsid w:val="008D1128"/>
    <w:rsid w:val="008D6FBA"/>
    <w:rsid w:val="008E49DC"/>
    <w:rsid w:val="008E759B"/>
    <w:rsid w:val="008F2F38"/>
    <w:rsid w:val="008F49D2"/>
    <w:rsid w:val="0091420A"/>
    <w:rsid w:val="00917CE6"/>
    <w:rsid w:val="00926DB2"/>
    <w:rsid w:val="00927F99"/>
    <w:rsid w:val="009312C5"/>
    <w:rsid w:val="009327E9"/>
    <w:rsid w:val="00935D01"/>
    <w:rsid w:val="00936400"/>
    <w:rsid w:val="00951001"/>
    <w:rsid w:val="00951EF5"/>
    <w:rsid w:val="00962431"/>
    <w:rsid w:val="009668FE"/>
    <w:rsid w:val="00970A4C"/>
    <w:rsid w:val="00973FC1"/>
    <w:rsid w:val="00983102"/>
    <w:rsid w:val="00985354"/>
    <w:rsid w:val="0099081D"/>
    <w:rsid w:val="00992AC0"/>
    <w:rsid w:val="009936BD"/>
    <w:rsid w:val="00993D51"/>
    <w:rsid w:val="00995D3F"/>
    <w:rsid w:val="009A0C3F"/>
    <w:rsid w:val="009A21CD"/>
    <w:rsid w:val="009A3048"/>
    <w:rsid w:val="009B1329"/>
    <w:rsid w:val="009B3948"/>
    <w:rsid w:val="009B4EF2"/>
    <w:rsid w:val="009B7A01"/>
    <w:rsid w:val="009D0079"/>
    <w:rsid w:val="009D6E87"/>
    <w:rsid w:val="009E08EB"/>
    <w:rsid w:val="009E11EA"/>
    <w:rsid w:val="009E256F"/>
    <w:rsid w:val="009E3EBA"/>
    <w:rsid w:val="009E6DCD"/>
    <w:rsid w:val="009F1B55"/>
    <w:rsid w:val="009F2E0F"/>
    <w:rsid w:val="009F711B"/>
    <w:rsid w:val="00A02A57"/>
    <w:rsid w:val="00A137E1"/>
    <w:rsid w:val="00A16577"/>
    <w:rsid w:val="00A21735"/>
    <w:rsid w:val="00A44FF5"/>
    <w:rsid w:val="00A46AC6"/>
    <w:rsid w:val="00A56D33"/>
    <w:rsid w:val="00A6650E"/>
    <w:rsid w:val="00A67A52"/>
    <w:rsid w:val="00A838AB"/>
    <w:rsid w:val="00A9383A"/>
    <w:rsid w:val="00A96A0D"/>
    <w:rsid w:val="00A96C66"/>
    <w:rsid w:val="00AA1F66"/>
    <w:rsid w:val="00AA62D1"/>
    <w:rsid w:val="00AB121F"/>
    <w:rsid w:val="00AB1D62"/>
    <w:rsid w:val="00AC7820"/>
    <w:rsid w:val="00AE407E"/>
    <w:rsid w:val="00AF2E49"/>
    <w:rsid w:val="00B03FB2"/>
    <w:rsid w:val="00B07F98"/>
    <w:rsid w:val="00B111B3"/>
    <w:rsid w:val="00B158A0"/>
    <w:rsid w:val="00B164E2"/>
    <w:rsid w:val="00B30431"/>
    <w:rsid w:val="00B3174C"/>
    <w:rsid w:val="00B34853"/>
    <w:rsid w:val="00B504C6"/>
    <w:rsid w:val="00B5256D"/>
    <w:rsid w:val="00B72620"/>
    <w:rsid w:val="00B81E65"/>
    <w:rsid w:val="00B928F1"/>
    <w:rsid w:val="00B97DB0"/>
    <w:rsid w:val="00BA5304"/>
    <w:rsid w:val="00BB0CFD"/>
    <w:rsid w:val="00BB2742"/>
    <w:rsid w:val="00BB600A"/>
    <w:rsid w:val="00BC1824"/>
    <w:rsid w:val="00BC2829"/>
    <w:rsid w:val="00BC7230"/>
    <w:rsid w:val="00BD5164"/>
    <w:rsid w:val="00BD6113"/>
    <w:rsid w:val="00BE20D7"/>
    <w:rsid w:val="00BE52FE"/>
    <w:rsid w:val="00BF60E4"/>
    <w:rsid w:val="00C02C57"/>
    <w:rsid w:val="00C15E98"/>
    <w:rsid w:val="00C16B50"/>
    <w:rsid w:val="00C21A5E"/>
    <w:rsid w:val="00C21E80"/>
    <w:rsid w:val="00C24873"/>
    <w:rsid w:val="00C24E16"/>
    <w:rsid w:val="00C27A9E"/>
    <w:rsid w:val="00C310E8"/>
    <w:rsid w:val="00C535C3"/>
    <w:rsid w:val="00C626D9"/>
    <w:rsid w:val="00C66369"/>
    <w:rsid w:val="00C7336B"/>
    <w:rsid w:val="00C76CBC"/>
    <w:rsid w:val="00C83ACA"/>
    <w:rsid w:val="00C92125"/>
    <w:rsid w:val="00CA1C8B"/>
    <w:rsid w:val="00CB2803"/>
    <w:rsid w:val="00CB5203"/>
    <w:rsid w:val="00CD1E3D"/>
    <w:rsid w:val="00CD6718"/>
    <w:rsid w:val="00CE1F93"/>
    <w:rsid w:val="00CE6263"/>
    <w:rsid w:val="00CE716E"/>
    <w:rsid w:val="00D062A8"/>
    <w:rsid w:val="00D121E3"/>
    <w:rsid w:val="00D12EBA"/>
    <w:rsid w:val="00D228F4"/>
    <w:rsid w:val="00D24490"/>
    <w:rsid w:val="00D36236"/>
    <w:rsid w:val="00D41343"/>
    <w:rsid w:val="00D41930"/>
    <w:rsid w:val="00D61643"/>
    <w:rsid w:val="00D63B1C"/>
    <w:rsid w:val="00D66C8E"/>
    <w:rsid w:val="00D713B1"/>
    <w:rsid w:val="00D747A2"/>
    <w:rsid w:val="00D755BB"/>
    <w:rsid w:val="00D76CA5"/>
    <w:rsid w:val="00D91906"/>
    <w:rsid w:val="00D92614"/>
    <w:rsid w:val="00DB4CA6"/>
    <w:rsid w:val="00DC4414"/>
    <w:rsid w:val="00DC760A"/>
    <w:rsid w:val="00DD4CC4"/>
    <w:rsid w:val="00DD66D1"/>
    <w:rsid w:val="00DF3F02"/>
    <w:rsid w:val="00DF5A2B"/>
    <w:rsid w:val="00E0267A"/>
    <w:rsid w:val="00E11242"/>
    <w:rsid w:val="00E214CD"/>
    <w:rsid w:val="00E24DD3"/>
    <w:rsid w:val="00E3497B"/>
    <w:rsid w:val="00E36DA7"/>
    <w:rsid w:val="00E6356E"/>
    <w:rsid w:val="00E748D1"/>
    <w:rsid w:val="00E74BEB"/>
    <w:rsid w:val="00E75670"/>
    <w:rsid w:val="00E82B14"/>
    <w:rsid w:val="00E85AE8"/>
    <w:rsid w:val="00E90240"/>
    <w:rsid w:val="00E953C7"/>
    <w:rsid w:val="00E96DC7"/>
    <w:rsid w:val="00EA208C"/>
    <w:rsid w:val="00EA3DEB"/>
    <w:rsid w:val="00EA4B8C"/>
    <w:rsid w:val="00EC2F24"/>
    <w:rsid w:val="00EC31CE"/>
    <w:rsid w:val="00EE0BA6"/>
    <w:rsid w:val="00EF5D3D"/>
    <w:rsid w:val="00EF655E"/>
    <w:rsid w:val="00F1333F"/>
    <w:rsid w:val="00F136DE"/>
    <w:rsid w:val="00F1684D"/>
    <w:rsid w:val="00F21F96"/>
    <w:rsid w:val="00F32FE9"/>
    <w:rsid w:val="00F3327A"/>
    <w:rsid w:val="00F36FD2"/>
    <w:rsid w:val="00F440A5"/>
    <w:rsid w:val="00F4465A"/>
    <w:rsid w:val="00F60490"/>
    <w:rsid w:val="00F6295C"/>
    <w:rsid w:val="00F66063"/>
    <w:rsid w:val="00F6731E"/>
    <w:rsid w:val="00F70B95"/>
    <w:rsid w:val="00F778D1"/>
    <w:rsid w:val="00F81904"/>
    <w:rsid w:val="00F97329"/>
    <w:rsid w:val="00FA7188"/>
    <w:rsid w:val="00FB364C"/>
    <w:rsid w:val="00FB65BF"/>
    <w:rsid w:val="00FC1240"/>
    <w:rsid w:val="00FD2EED"/>
    <w:rsid w:val="00FE6960"/>
    <w:rsid w:val="00FF2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95BB5"/>
  <w15:docId w15:val="{5395466B-5D98-499B-A5A4-C6B59C2C3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theme="minorBidi"/>
        <w:kern w:val="3"/>
        <w:sz w:val="22"/>
        <w:szCs w:val="22"/>
        <w:lang w:val="pt-BR" w:eastAsia="pt-BR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95C"/>
  </w:style>
  <w:style w:type="paragraph" w:styleId="Ttulo3">
    <w:name w:val="heading 3"/>
    <w:basedOn w:val="Normal"/>
    <w:link w:val="Ttulo3Char"/>
    <w:uiPriority w:val="9"/>
    <w:qFormat/>
    <w:rsid w:val="00772845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B280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D66D1"/>
    <w:pPr>
      <w:widowControl/>
      <w:suppressAutoHyphens w:val="0"/>
      <w:overflowPunct/>
      <w:autoSpaceDE/>
      <w:autoSpaceDN/>
      <w:spacing w:after="200" w:line="276" w:lineRule="auto"/>
      <w:ind w:left="720"/>
      <w:contextualSpacing/>
      <w:textAlignment w:val="auto"/>
    </w:pPr>
    <w:rPr>
      <w:rFonts w:eastAsia="Calibri" w:cs="Times New Roman"/>
      <w:kern w:val="0"/>
      <w:lang w:eastAsia="en-US"/>
    </w:rPr>
  </w:style>
  <w:style w:type="paragraph" w:customStyle="1" w:styleId="Standard">
    <w:name w:val="Standard"/>
    <w:rsid w:val="00DD66D1"/>
    <w:pPr>
      <w:widowControl/>
      <w:overflowPunct/>
      <w:autoSpaceDE/>
      <w:spacing w:after="200" w:line="276" w:lineRule="auto"/>
    </w:pPr>
    <w:rPr>
      <w:rFonts w:eastAsia="Lucida Sans Unicode" w:cs="Courier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66D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66D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A71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7188"/>
  </w:style>
  <w:style w:type="paragraph" w:styleId="Rodap">
    <w:name w:val="footer"/>
    <w:basedOn w:val="Normal"/>
    <w:link w:val="RodapChar"/>
    <w:uiPriority w:val="99"/>
    <w:unhideWhenUsed/>
    <w:rsid w:val="00FA71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7188"/>
  </w:style>
  <w:style w:type="character" w:styleId="Refdecomentrio">
    <w:name w:val="annotation reference"/>
    <w:basedOn w:val="Fontepargpadro"/>
    <w:uiPriority w:val="99"/>
    <w:semiHidden/>
    <w:unhideWhenUsed/>
    <w:rsid w:val="00496A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96A2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96A2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6A2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96A2D"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134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134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41343"/>
    <w:rPr>
      <w:vertAlign w:val="superscript"/>
    </w:rPr>
  </w:style>
  <w:style w:type="table" w:styleId="Tabelacomgrade">
    <w:name w:val="Table Grid"/>
    <w:basedOn w:val="Tabelanormal"/>
    <w:uiPriority w:val="59"/>
    <w:rsid w:val="00F4465A"/>
    <w:pPr>
      <w:widowControl/>
      <w:suppressAutoHyphens w:val="0"/>
      <w:overflowPunct/>
      <w:autoSpaceDE/>
      <w:autoSpaceDN/>
      <w:textAlignment w:val="auto"/>
    </w:pPr>
    <w:rPr>
      <w:rFonts w:eastAsia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772845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rsid w:val="00772845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styleId="nfase">
    <w:name w:val="Emphasis"/>
    <w:basedOn w:val="Fontepargpadro"/>
    <w:uiPriority w:val="20"/>
    <w:qFormat/>
    <w:rsid w:val="00772845"/>
    <w:rPr>
      <w:i/>
      <w:iCs/>
    </w:rPr>
  </w:style>
  <w:style w:type="character" w:customStyle="1" w:styleId="author-name">
    <w:name w:val="author-name"/>
    <w:basedOn w:val="Fontepargpadro"/>
    <w:rsid w:val="00772845"/>
  </w:style>
  <w:style w:type="paragraph" w:customStyle="1" w:styleId="author">
    <w:name w:val="author"/>
    <w:basedOn w:val="Normal"/>
    <w:rsid w:val="00772845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1CDB9-E30A-4F90-8E26-AC829B740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MIGUEL</dc:creator>
  <cp:lastModifiedBy>UFT</cp:lastModifiedBy>
  <cp:revision>2</cp:revision>
  <cp:lastPrinted>2019-07-09T13:36:00Z</cp:lastPrinted>
  <dcterms:created xsi:type="dcterms:W3CDTF">2019-07-10T14:54:00Z</dcterms:created>
  <dcterms:modified xsi:type="dcterms:W3CDTF">2019-07-10T14:54:00Z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-986973046</vt:i4>
  </property>
  <property fmtid="{D5CDD505-2E9C-101B-9397-08002B2CF9AE}" pid="3" name="_NewReviewCycle">
    <vt:lpwstr/>
  </property>
  <property fmtid="{D5CDD505-2E9C-101B-9397-08002B2CF9AE}" pid="4" name="_EmailSubject">
    <vt:lpwstr>edital Mestrado demandas populares e dinâmicas regionais</vt:lpwstr>
  </property>
  <property fmtid="{D5CDD505-2E9C-101B-9397-08002B2CF9AE}" pid="5" name="_AuthorEmail">
    <vt:lpwstr>migfilho@terra.com.br</vt:lpwstr>
  </property>
  <property fmtid="{D5CDD505-2E9C-101B-9397-08002B2CF9AE}" pid="6" name="_AuthorEmailDisplayName">
    <vt:lpwstr>Miguel Pacífico Filho</vt:lpwstr>
  </property>
  <property fmtid="{D5CDD505-2E9C-101B-9397-08002B2CF9AE}" pid="7" name="_ReviewingToolsShownOnce">
    <vt:lpwstr/>
  </property>
</Properties>
</file>