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6DEB" w14:textId="56ADF348" w:rsidR="0063425F" w:rsidRDefault="00F4465A" w:rsidP="009A21CD">
      <w:pPr>
        <w:shd w:val="clear" w:color="auto" w:fill="1F497D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4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/201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9</w:t>
      </w:r>
      <w:r w:rsidR="0063425F"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 w:rsidR="007304BC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2F53D67E" w14:textId="77777777" w:rsidR="004222A6" w:rsidRPr="00B30431" w:rsidRDefault="00E3497B" w:rsidP="009A21CD">
      <w:pPr>
        <w:shd w:val="clear" w:color="auto" w:fill="1F497D" w:themeFill="text2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ANEXO</w:t>
      </w:r>
      <w:r w:rsidR="00EA208C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C – DECLARAÇÃO DE CÓPIAS AUTÊNTICAS</w:t>
      </w:r>
    </w:p>
    <w:p w14:paraId="3E587F02" w14:textId="77777777" w:rsidR="004222A6" w:rsidRPr="00B30431" w:rsidRDefault="004222A6" w:rsidP="009A21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4222A6" w:rsidRPr="00B30431" w14:paraId="6C05BA45" w14:textId="77777777" w:rsidTr="004222A6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640D4465" w14:textId="77777777" w:rsidR="004222A6" w:rsidRPr="00B30431" w:rsidRDefault="004222A6" w:rsidP="009A21C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A6" w:rsidRPr="00B30431" w14:paraId="101DDA76" w14:textId="77777777" w:rsidTr="004222A6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2C7D244" w14:textId="77777777" w:rsidR="004222A6" w:rsidRPr="00B30431" w:rsidRDefault="00E3497B" w:rsidP="009A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Declaro para fins de seleçã</w:t>
            </w:r>
            <w:r w:rsidR="007304BC">
              <w:rPr>
                <w:rFonts w:ascii="Times New Roman" w:eastAsia="Times New Roman" w:hAnsi="Times New Roman" w:cs="Times New Roman"/>
                <w:sz w:val="24"/>
                <w:szCs w:val="24"/>
              </w:rPr>
              <w:t>o (Avaliação de Títulos) junto à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Universidade Federal do Tocantins - UFT, que os documentos entregues são cópias autênticas dos originais.</w:t>
            </w:r>
          </w:p>
          <w:p w14:paraId="36DA5571" w14:textId="2BD5D0B2" w:rsidR="004222A6" w:rsidRPr="00B30431" w:rsidRDefault="00E3497B" w:rsidP="009A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que estou ciente de que na hipótese de prestar falsas informações e/ou apresentar falsos documentos, </w:t>
            </w:r>
            <w:proofErr w:type="gramStart"/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estarei incorrendo</w:t>
            </w:r>
            <w:proofErr w:type="gramEnd"/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falta, </w:t>
            </w: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podendo ser eliminado</w:t>
            </w:r>
            <w:r w:rsidR="00EA2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 w:rsidR="00EA2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seleção sim</w:t>
            </w:r>
            <w:r w:rsidR="00C24873"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plificada,</w:t>
            </w:r>
            <w:r w:rsidR="00730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65A">
              <w:rPr>
                <w:rFonts w:ascii="Times New Roman" w:eastAsia="Times New Roman" w:hAnsi="Times New Roman" w:cs="Times New Roman"/>
                <w:sz w:val="24"/>
                <w:szCs w:val="24"/>
              </w:rPr>
              <w:t>objeto do Edital Nº0</w:t>
            </w:r>
            <w:r w:rsidR="00307E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4465A">
              <w:rPr>
                <w:rFonts w:ascii="Times New Roman" w:eastAsia="Times New Roman" w:hAnsi="Times New Roman" w:cs="Times New Roman"/>
                <w:sz w:val="24"/>
                <w:szCs w:val="24"/>
              </w:rPr>
              <w:t>/201</w:t>
            </w:r>
            <w:r w:rsidR="00307E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4873"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, d</w:t>
            </w:r>
            <w:r w:rsid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4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0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4465A">
              <w:rPr>
                <w:rFonts w:ascii="Times New Roman" w:eastAsia="Times New Roman" w:hAnsi="Times New Roman" w:cs="Times New Roman"/>
                <w:sz w:val="24"/>
                <w:szCs w:val="24"/>
              </w:rPr>
              <w:t>/07/201</w:t>
            </w:r>
            <w:r w:rsidR="00307E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 que </w:t>
            </w: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estarei sujeito às sanções administrativas, civis e penais aplicáveis.</w:t>
            </w:r>
          </w:p>
          <w:p w14:paraId="710CA89D" w14:textId="77777777" w:rsidR="004222A6" w:rsidRPr="00B30431" w:rsidRDefault="004222A6" w:rsidP="009A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D83B4" w14:textId="77777777" w:rsidR="004222A6" w:rsidRPr="00B30431" w:rsidRDefault="004222A6" w:rsidP="009A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23CD2" w14:textId="12DE18DC" w:rsidR="004222A6" w:rsidRPr="00B30431" w:rsidRDefault="00F4465A" w:rsidP="009A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EA208C">
              <w:rPr>
                <w:rFonts w:ascii="Times New Roman" w:eastAsia="Times New Roman" w:hAnsi="Times New Roman" w:cs="Times New Roman"/>
                <w:sz w:val="24"/>
                <w:szCs w:val="24"/>
              </w:rPr>
              <w:t>/ 201</w:t>
            </w:r>
            <w:r w:rsidR="00307E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6F043979" w14:textId="77777777" w:rsidR="004222A6" w:rsidRPr="00B30431" w:rsidRDefault="00E3497B" w:rsidP="009A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Candidato: ________________________________________________________</w:t>
            </w:r>
          </w:p>
        </w:tc>
      </w:tr>
    </w:tbl>
    <w:p w14:paraId="64528BF3" w14:textId="77777777" w:rsidR="004222A6" w:rsidRPr="00B30431" w:rsidRDefault="004222A6" w:rsidP="009A21CD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CFD420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909AA37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42D3CA9C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52109937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61D2A4F3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690EF38A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7DA1D93C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4517C669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C238E79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B1D9A1D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79AE226C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286B8BE9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40E33B18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685ECC33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17CCC17B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25275650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7127119A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02DB3949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2F314E35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119212F0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2BED36D6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465D8BAE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0DC4672F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42B728CD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07A51931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63C422AC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76731153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76C8C1F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5A485B8D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24ED0558" w14:textId="77777777" w:rsidR="00B30431" w:rsidRDefault="00B30431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3F2C1A2" w14:textId="77777777" w:rsidR="003D5208" w:rsidRDefault="003D5208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02FB3454" w14:textId="77777777" w:rsidR="003D5208" w:rsidRDefault="003D5208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7A133123" w14:textId="77777777" w:rsidR="003D5208" w:rsidRDefault="003D5208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bookmarkStart w:id="0" w:name="_GoBack"/>
      <w:bookmarkEnd w:id="0"/>
    </w:p>
    <w:sectPr w:rsidR="003D5208" w:rsidSect="00FA7188">
      <w:pgSz w:w="11906" w:h="16838"/>
      <w:pgMar w:top="198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0202" w14:textId="77777777" w:rsidR="00C273F6" w:rsidRDefault="00C273F6" w:rsidP="00FA7188">
      <w:r>
        <w:separator/>
      </w:r>
    </w:p>
  </w:endnote>
  <w:endnote w:type="continuationSeparator" w:id="0">
    <w:p w14:paraId="46E7EC4A" w14:textId="77777777" w:rsidR="00C273F6" w:rsidRDefault="00C273F6" w:rsidP="00F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9F95A" w14:textId="77777777" w:rsidR="00C273F6" w:rsidRDefault="00C273F6" w:rsidP="00FA7188">
      <w:r>
        <w:separator/>
      </w:r>
    </w:p>
  </w:footnote>
  <w:footnote w:type="continuationSeparator" w:id="0">
    <w:p w14:paraId="19C7DE95" w14:textId="77777777" w:rsidR="00C273F6" w:rsidRDefault="00C273F6" w:rsidP="00FA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D74"/>
    <w:multiLevelType w:val="multilevel"/>
    <w:tmpl w:val="1B90B8B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7825CF"/>
    <w:multiLevelType w:val="multilevel"/>
    <w:tmpl w:val="3A123508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" w15:restartNumberingAfterBreak="0">
    <w:nsid w:val="08861C14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60E"/>
    <w:multiLevelType w:val="multilevel"/>
    <w:tmpl w:val="CA2441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3722C75"/>
    <w:multiLevelType w:val="multilevel"/>
    <w:tmpl w:val="1E7E38F2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i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5" w15:restartNumberingAfterBreak="0">
    <w:nsid w:val="18F23637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4E58"/>
    <w:multiLevelType w:val="multilevel"/>
    <w:tmpl w:val="8AAC72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D201E6E"/>
    <w:multiLevelType w:val="multilevel"/>
    <w:tmpl w:val="292E38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1E2F22BB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51C"/>
    <w:multiLevelType w:val="multilevel"/>
    <w:tmpl w:val="09E8686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22AE1B82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A4A"/>
    <w:multiLevelType w:val="hybridMultilevel"/>
    <w:tmpl w:val="00565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3B8B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6D04"/>
    <w:multiLevelType w:val="multilevel"/>
    <w:tmpl w:val="F90AA25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1583A96"/>
    <w:multiLevelType w:val="multilevel"/>
    <w:tmpl w:val="84CC21A0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15" w15:restartNumberingAfterBreak="0">
    <w:nsid w:val="32C03C5C"/>
    <w:multiLevelType w:val="multilevel"/>
    <w:tmpl w:val="A8429972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16" w15:restartNumberingAfterBreak="0">
    <w:nsid w:val="36077153"/>
    <w:multiLevelType w:val="multilevel"/>
    <w:tmpl w:val="8D74314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B6097B"/>
    <w:multiLevelType w:val="multilevel"/>
    <w:tmpl w:val="CD66440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8141376"/>
    <w:multiLevelType w:val="multilevel"/>
    <w:tmpl w:val="D8B6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96866"/>
    <w:multiLevelType w:val="multilevel"/>
    <w:tmpl w:val="D4E62B8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8BC253C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5D68"/>
    <w:multiLevelType w:val="hybridMultilevel"/>
    <w:tmpl w:val="E9C00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F4578"/>
    <w:multiLevelType w:val="multilevel"/>
    <w:tmpl w:val="B148AEF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3" w15:restartNumberingAfterBreak="0">
    <w:nsid w:val="4F147D61"/>
    <w:multiLevelType w:val="multilevel"/>
    <w:tmpl w:val="9BF8ED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502970AE"/>
    <w:multiLevelType w:val="multilevel"/>
    <w:tmpl w:val="B1E8B0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5" w15:restartNumberingAfterBreak="0">
    <w:nsid w:val="505A5E96"/>
    <w:multiLevelType w:val="multilevel"/>
    <w:tmpl w:val="C2001DC0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554A4F4F"/>
    <w:multiLevelType w:val="multilevel"/>
    <w:tmpl w:val="92BEF1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569D0D0C"/>
    <w:multiLevelType w:val="hybridMultilevel"/>
    <w:tmpl w:val="C44406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66C9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05BA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30E1"/>
    <w:multiLevelType w:val="hybridMultilevel"/>
    <w:tmpl w:val="B82C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94F15"/>
    <w:multiLevelType w:val="multilevel"/>
    <w:tmpl w:val="01903C48"/>
    <w:lvl w:ilvl="0">
      <w:start w:val="1"/>
      <w:numFmt w:val="lowerLetter"/>
      <w:lvlText w:val="%1)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60917160"/>
    <w:multiLevelType w:val="multilevel"/>
    <w:tmpl w:val="71BA50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62D96375"/>
    <w:multiLevelType w:val="multilevel"/>
    <w:tmpl w:val="8AA45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5731F2"/>
    <w:multiLevelType w:val="multilevel"/>
    <w:tmpl w:val="8D08D270"/>
    <w:lvl w:ilvl="0">
      <w:numFmt w:val="bullet"/>
      <w:lvlText w:val="•"/>
      <w:lvlJc w:val="left"/>
      <w:pPr>
        <w:ind w:left="22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6AFF09CB"/>
    <w:multiLevelType w:val="hybridMultilevel"/>
    <w:tmpl w:val="DB584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9B5A13"/>
    <w:multiLevelType w:val="multilevel"/>
    <w:tmpl w:val="827C65D0"/>
    <w:lvl w:ilvl="0">
      <w:start w:val="3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3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7" w15:restartNumberingAfterBreak="0">
    <w:nsid w:val="757B45DD"/>
    <w:multiLevelType w:val="multilevel"/>
    <w:tmpl w:val="DDA005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8" w15:restartNumberingAfterBreak="0">
    <w:nsid w:val="7D3B0C55"/>
    <w:multiLevelType w:val="multilevel"/>
    <w:tmpl w:val="72B4FD0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7FE43463"/>
    <w:multiLevelType w:val="hybridMultilevel"/>
    <w:tmpl w:val="1318FE9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16"/>
  </w:num>
  <w:num w:numId="5">
    <w:abstractNumId w:val="23"/>
  </w:num>
  <w:num w:numId="6">
    <w:abstractNumId w:val="34"/>
  </w:num>
  <w:num w:numId="7">
    <w:abstractNumId w:val="31"/>
  </w:num>
  <w:num w:numId="8">
    <w:abstractNumId w:val="17"/>
  </w:num>
  <w:num w:numId="9">
    <w:abstractNumId w:val="38"/>
  </w:num>
  <w:num w:numId="10">
    <w:abstractNumId w:val="3"/>
  </w:num>
  <w:num w:numId="11">
    <w:abstractNumId w:val="13"/>
  </w:num>
  <w:num w:numId="12">
    <w:abstractNumId w:val="0"/>
  </w:num>
  <w:num w:numId="13">
    <w:abstractNumId w:val="26"/>
  </w:num>
  <w:num w:numId="14">
    <w:abstractNumId w:val="29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  <w:num w:numId="19">
    <w:abstractNumId w:val="27"/>
  </w:num>
  <w:num w:numId="20">
    <w:abstractNumId w:val="28"/>
  </w:num>
  <w:num w:numId="21">
    <w:abstractNumId w:val="2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"/>
  </w:num>
  <w:num w:numId="27">
    <w:abstractNumId w:val="22"/>
  </w:num>
  <w:num w:numId="28">
    <w:abstractNumId w:val="36"/>
  </w:num>
  <w:num w:numId="29">
    <w:abstractNumId w:val="24"/>
  </w:num>
  <w:num w:numId="30">
    <w:abstractNumId w:val="25"/>
  </w:num>
  <w:num w:numId="31">
    <w:abstractNumId w:val="7"/>
  </w:num>
  <w:num w:numId="32">
    <w:abstractNumId w:val="39"/>
  </w:num>
  <w:num w:numId="33">
    <w:abstractNumId w:val="9"/>
  </w:num>
  <w:num w:numId="34">
    <w:abstractNumId w:val="14"/>
  </w:num>
  <w:num w:numId="35">
    <w:abstractNumId w:val="33"/>
  </w:num>
  <w:num w:numId="36">
    <w:abstractNumId w:val="35"/>
  </w:num>
  <w:num w:numId="37">
    <w:abstractNumId w:val="37"/>
  </w:num>
  <w:num w:numId="38">
    <w:abstractNumId w:val="30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A6"/>
    <w:rsid w:val="00004986"/>
    <w:rsid w:val="00010A84"/>
    <w:rsid w:val="0001244E"/>
    <w:rsid w:val="00013731"/>
    <w:rsid w:val="000137DB"/>
    <w:rsid w:val="00027F69"/>
    <w:rsid w:val="000330C3"/>
    <w:rsid w:val="00033AAA"/>
    <w:rsid w:val="00033B11"/>
    <w:rsid w:val="000652FD"/>
    <w:rsid w:val="00071B34"/>
    <w:rsid w:val="0007437E"/>
    <w:rsid w:val="0007701E"/>
    <w:rsid w:val="000B0454"/>
    <w:rsid w:val="000B3E56"/>
    <w:rsid w:val="000B41AA"/>
    <w:rsid w:val="000B5EEF"/>
    <w:rsid w:val="000C349D"/>
    <w:rsid w:val="000C47D7"/>
    <w:rsid w:val="000C6C92"/>
    <w:rsid w:val="000D3267"/>
    <w:rsid w:val="000D3363"/>
    <w:rsid w:val="000E23F2"/>
    <w:rsid w:val="000E5508"/>
    <w:rsid w:val="000E5F4F"/>
    <w:rsid w:val="000F1B5C"/>
    <w:rsid w:val="000F515A"/>
    <w:rsid w:val="00122A78"/>
    <w:rsid w:val="00126386"/>
    <w:rsid w:val="00144CAD"/>
    <w:rsid w:val="00151B9D"/>
    <w:rsid w:val="00160C90"/>
    <w:rsid w:val="0016554A"/>
    <w:rsid w:val="001662AB"/>
    <w:rsid w:val="00170A2A"/>
    <w:rsid w:val="0017244D"/>
    <w:rsid w:val="001743F8"/>
    <w:rsid w:val="00181DD1"/>
    <w:rsid w:val="00182613"/>
    <w:rsid w:val="00182F54"/>
    <w:rsid w:val="001A3BFA"/>
    <w:rsid w:val="001A4893"/>
    <w:rsid w:val="001A6676"/>
    <w:rsid w:val="001B676A"/>
    <w:rsid w:val="001B71AB"/>
    <w:rsid w:val="001B7778"/>
    <w:rsid w:val="001B78EF"/>
    <w:rsid w:val="001C63F7"/>
    <w:rsid w:val="001D3CF7"/>
    <w:rsid w:val="001D4B4A"/>
    <w:rsid w:val="001D6FC7"/>
    <w:rsid w:val="001E0741"/>
    <w:rsid w:val="001E6B97"/>
    <w:rsid w:val="001F003A"/>
    <w:rsid w:val="001F4B33"/>
    <w:rsid w:val="001F7043"/>
    <w:rsid w:val="00201F44"/>
    <w:rsid w:val="00205EBF"/>
    <w:rsid w:val="00213B94"/>
    <w:rsid w:val="00221E8D"/>
    <w:rsid w:val="00224886"/>
    <w:rsid w:val="00227763"/>
    <w:rsid w:val="00232096"/>
    <w:rsid w:val="002368D6"/>
    <w:rsid w:val="0024515E"/>
    <w:rsid w:val="002503F9"/>
    <w:rsid w:val="002566B1"/>
    <w:rsid w:val="002577B9"/>
    <w:rsid w:val="00270746"/>
    <w:rsid w:val="00273C4D"/>
    <w:rsid w:val="0028197F"/>
    <w:rsid w:val="00283520"/>
    <w:rsid w:val="00291FD1"/>
    <w:rsid w:val="002A7857"/>
    <w:rsid w:val="002B0962"/>
    <w:rsid w:val="002C2DD1"/>
    <w:rsid w:val="002D163B"/>
    <w:rsid w:val="002D1FA6"/>
    <w:rsid w:val="002D40B5"/>
    <w:rsid w:val="002F1AB1"/>
    <w:rsid w:val="002F1B75"/>
    <w:rsid w:val="002F38C3"/>
    <w:rsid w:val="002F63AD"/>
    <w:rsid w:val="00303D63"/>
    <w:rsid w:val="00307EE4"/>
    <w:rsid w:val="00311CDA"/>
    <w:rsid w:val="003168A5"/>
    <w:rsid w:val="00331ABB"/>
    <w:rsid w:val="00341206"/>
    <w:rsid w:val="00350042"/>
    <w:rsid w:val="003741B1"/>
    <w:rsid w:val="003942E6"/>
    <w:rsid w:val="003A0048"/>
    <w:rsid w:val="003A0F17"/>
    <w:rsid w:val="003A3BDF"/>
    <w:rsid w:val="003A7A47"/>
    <w:rsid w:val="003C24FD"/>
    <w:rsid w:val="003C25D5"/>
    <w:rsid w:val="003C30BE"/>
    <w:rsid w:val="003D1790"/>
    <w:rsid w:val="003D5208"/>
    <w:rsid w:val="003E1DEB"/>
    <w:rsid w:val="003E6909"/>
    <w:rsid w:val="003F650B"/>
    <w:rsid w:val="00405479"/>
    <w:rsid w:val="00416F64"/>
    <w:rsid w:val="004222A6"/>
    <w:rsid w:val="004431F6"/>
    <w:rsid w:val="00444231"/>
    <w:rsid w:val="00447C64"/>
    <w:rsid w:val="0045080B"/>
    <w:rsid w:val="00453EB0"/>
    <w:rsid w:val="00454EED"/>
    <w:rsid w:val="00456366"/>
    <w:rsid w:val="004603A9"/>
    <w:rsid w:val="00472057"/>
    <w:rsid w:val="00482A9C"/>
    <w:rsid w:val="00486A5D"/>
    <w:rsid w:val="00496A2D"/>
    <w:rsid w:val="004A0D28"/>
    <w:rsid w:val="004A7F7A"/>
    <w:rsid w:val="004B3552"/>
    <w:rsid w:val="004B387E"/>
    <w:rsid w:val="004C22FF"/>
    <w:rsid w:val="004C2ABF"/>
    <w:rsid w:val="004C50E4"/>
    <w:rsid w:val="004C6825"/>
    <w:rsid w:val="004C6BA4"/>
    <w:rsid w:val="004D00E3"/>
    <w:rsid w:val="004D1065"/>
    <w:rsid w:val="004F2C24"/>
    <w:rsid w:val="004F3A71"/>
    <w:rsid w:val="004F5CD8"/>
    <w:rsid w:val="004F742E"/>
    <w:rsid w:val="0050411F"/>
    <w:rsid w:val="00507892"/>
    <w:rsid w:val="00510FC1"/>
    <w:rsid w:val="00516AB1"/>
    <w:rsid w:val="005172AD"/>
    <w:rsid w:val="005179E2"/>
    <w:rsid w:val="00524EC5"/>
    <w:rsid w:val="005276D7"/>
    <w:rsid w:val="00533206"/>
    <w:rsid w:val="00543BD9"/>
    <w:rsid w:val="00575965"/>
    <w:rsid w:val="0057732D"/>
    <w:rsid w:val="00586917"/>
    <w:rsid w:val="00591277"/>
    <w:rsid w:val="005947BD"/>
    <w:rsid w:val="00597364"/>
    <w:rsid w:val="005A0566"/>
    <w:rsid w:val="005A0B7D"/>
    <w:rsid w:val="005A3F82"/>
    <w:rsid w:val="005A5674"/>
    <w:rsid w:val="005A745F"/>
    <w:rsid w:val="005C14F5"/>
    <w:rsid w:val="005C7284"/>
    <w:rsid w:val="005D789E"/>
    <w:rsid w:val="005F359B"/>
    <w:rsid w:val="00613E12"/>
    <w:rsid w:val="006223D0"/>
    <w:rsid w:val="00623B63"/>
    <w:rsid w:val="00624001"/>
    <w:rsid w:val="006249C0"/>
    <w:rsid w:val="0062700E"/>
    <w:rsid w:val="0063425F"/>
    <w:rsid w:val="00657F68"/>
    <w:rsid w:val="006602D6"/>
    <w:rsid w:val="00660EB9"/>
    <w:rsid w:val="00661C2A"/>
    <w:rsid w:val="00666653"/>
    <w:rsid w:val="00667299"/>
    <w:rsid w:val="006757D7"/>
    <w:rsid w:val="00681A6D"/>
    <w:rsid w:val="006B69A0"/>
    <w:rsid w:val="006B6D0E"/>
    <w:rsid w:val="006C0195"/>
    <w:rsid w:val="006C01B0"/>
    <w:rsid w:val="006D1B5B"/>
    <w:rsid w:val="006D70E2"/>
    <w:rsid w:val="006E0C4E"/>
    <w:rsid w:val="006E51BB"/>
    <w:rsid w:val="006F0388"/>
    <w:rsid w:val="007070DB"/>
    <w:rsid w:val="00716B9B"/>
    <w:rsid w:val="007235E7"/>
    <w:rsid w:val="007270B9"/>
    <w:rsid w:val="007304BC"/>
    <w:rsid w:val="00732E65"/>
    <w:rsid w:val="00733E0D"/>
    <w:rsid w:val="00734698"/>
    <w:rsid w:val="007368CC"/>
    <w:rsid w:val="0073756B"/>
    <w:rsid w:val="00740108"/>
    <w:rsid w:val="00757867"/>
    <w:rsid w:val="00764027"/>
    <w:rsid w:val="007703F9"/>
    <w:rsid w:val="00772845"/>
    <w:rsid w:val="00772E99"/>
    <w:rsid w:val="00777AFF"/>
    <w:rsid w:val="00777C51"/>
    <w:rsid w:val="00777E6E"/>
    <w:rsid w:val="0078217C"/>
    <w:rsid w:val="007A6022"/>
    <w:rsid w:val="007A723C"/>
    <w:rsid w:val="007B61CC"/>
    <w:rsid w:val="007B6633"/>
    <w:rsid w:val="007C1E14"/>
    <w:rsid w:val="007C76C0"/>
    <w:rsid w:val="007D585B"/>
    <w:rsid w:val="007D7A35"/>
    <w:rsid w:val="007F28B5"/>
    <w:rsid w:val="007F7A95"/>
    <w:rsid w:val="0080417F"/>
    <w:rsid w:val="00810807"/>
    <w:rsid w:val="008148DB"/>
    <w:rsid w:val="008306DC"/>
    <w:rsid w:val="00837C18"/>
    <w:rsid w:val="00846CEA"/>
    <w:rsid w:val="008552AA"/>
    <w:rsid w:val="00860260"/>
    <w:rsid w:val="00872A14"/>
    <w:rsid w:val="00877EE9"/>
    <w:rsid w:val="008851C2"/>
    <w:rsid w:val="00885474"/>
    <w:rsid w:val="00885743"/>
    <w:rsid w:val="0089199C"/>
    <w:rsid w:val="008A288A"/>
    <w:rsid w:val="008A2E1B"/>
    <w:rsid w:val="008A6FCA"/>
    <w:rsid w:val="008B2D5E"/>
    <w:rsid w:val="008B6BD7"/>
    <w:rsid w:val="008B6F30"/>
    <w:rsid w:val="008C11AF"/>
    <w:rsid w:val="008C1FF3"/>
    <w:rsid w:val="008C55C8"/>
    <w:rsid w:val="008C7945"/>
    <w:rsid w:val="008D1128"/>
    <w:rsid w:val="008D6FBA"/>
    <w:rsid w:val="008E49DC"/>
    <w:rsid w:val="008E759B"/>
    <w:rsid w:val="008F2F38"/>
    <w:rsid w:val="008F49D2"/>
    <w:rsid w:val="0091420A"/>
    <w:rsid w:val="00917CE6"/>
    <w:rsid w:val="00926DB2"/>
    <w:rsid w:val="00927F99"/>
    <w:rsid w:val="009312C5"/>
    <w:rsid w:val="009327E9"/>
    <w:rsid w:val="00935D01"/>
    <w:rsid w:val="00936400"/>
    <w:rsid w:val="00951001"/>
    <w:rsid w:val="00951EF5"/>
    <w:rsid w:val="00962431"/>
    <w:rsid w:val="009668FE"/>
    <w:rsid w:val="00970A4C"/>
    <w:rsid w:val="00973FC1"/>
    <w:rsid w:val="00983102"/>
    <w:rsid w:val="00985354"/>
    <w:rsid w:val="0099081D"/>
    <w:rsid w:val="00992AC0"/>
    <w:rsid w:val="009936BD"/>
    <w:rsid w:val="00993D51"/>
    <w:rsid w:val="00995D3F"/>
    <w:rsid w:val="009A0C3F"/>
    <w:rsid w:val="009A21CD"/>
    <w:rsid w:val="009A3048"/>
    <w:rsid w:val="009B1329"/>
    <w:rsid w:val="009B3948"/>
    <w:rsid w:val="009B4EF2"/>
    <w:rsid w:val="009B7A01"/>
    <w:rsid w:val="009D0079"/>
    <w:rsid w:val="009D6E87"/>
    <w:rsid w:val="009E08EB"/>
    <w:rsid w:val="009E11EA"/>
    <w:rsid w:val="009E256F"/>
    <w:rsid w:val="009E3EBA"/>
    <w:rsid w:val="009E6DCD"/>
    <w:rsid w:val="009F1B55"/>
    <w:rsid w:val="009F2E0F"/>
    <w:rsid w:val="009F711B"/>
    <w:rsid w:val="00A02A57"/>
    <w:rsid w:val="00A137E1"/>
    <w:rsid w:val="00A16577"/>
    <w:rsid w:val="00A21735"/>
    <w:rsid w:val="00A44FF5"/>
    <w:rsid w:val="00A46AC6"/>
    <w:rsid w:val="00A56D33"/>
    <w:rsid w:val="00A6650E"/>
    <w:rsid w:val="00A67A52"/>
    <w:rsid w:val="00A838AB"/>
    <w:rsid w:val="00A9383A"/>
    <w:rsid w:val="00A96A0D"/>
    <w:rsid w:val="00A96C66"/>
    <w:rsid w:val="00AA1F66"/>
    <w:rsid w:val="00AA62D1"/>
    <w:rsid w:val="00AB121F"/>
    <w:rsid w:val="00AB1D62"/>
    <w:rsid w:val="00AC7820"/>
    <w:rsid w:val="00AE407E"/>
    <w:rsid w:val="00AF2E49"/>
    <w:rsid w:val="00B03FB2"/>
    <w:rsid w:val="00B07F98"/>
    <w:rsid w:val="00B111B3"/>
    <w:rsid w:val="00B158A0"/>
    <w:rsid w:val="00B164E2"/>
    <w:rsid w:val="00B30431"/>
    <w:rsid w:val="00B3174C"/>
    <w:rsid w:val="00B34853"/>
    <w:rsid w:val="00B504C6"/>
    <w:rsid w:val="00B5256D"/>
    <w:rsid w:val="00B72620"/>
    <w:rsid w:val="00B81E65"/>
    <w:rsid w:val="00B928F1"/>
    <w:rsid w:val="00B97DB0"/>
    <w:rsid w:val="00BA5304"/>
    <w:rsid w:val="00BB0CFD"/>
    <w:rsid w:val="00BB2742"/>
    <w:rsid w:val="00BB600A"/>
    <w:rsid w:val="00BC1824"/>
    <w:rsid w:val="00BC2829"/>
    <w:rsid w:val="00BC7230"/>
    <w:rsid w:val="00BD5164"/>
    <w:rsid w:val="00BD6113"/>
    <w:rsid w:val="00BE20D7"/>
    <w:rsid w:val="00BE52FE"/>
    <w:rsid w:val="00BF60E4"/>
    <w:rsid w:val="00C15E98"/>
    <w:rsid w:val="00C16B50"/>
    <w:rsid w:val="00C21A5E"/>
    <w:rsid w:val="00C21E80"/>
    <w:rsid w:val="00C24873"/>
    <w:rsid w:val="00C24E16"/>
    <w:rsid w:val="00C273F6"/>
    <w:rsid w:val="00C27A9E"/>
    <w:rsid w:val="00C310E8"/>
    <w:rsid w:val="00C535C3"/>
    <w:rsid w:val="00C626D9"/>
    <w:rsid w:val="00C66369"/>
    <w:rsid w:val="00C7336B"/>
    <w:rsid w:val="00C76CBC"/>
    <w:rsid w:val="00C83ACA"/>
    <w:rsid w:val="00C92125"/>
    <w:rsid w:val="00CA1C8B"/>
    <w:rsid w:val="00CB2803"/>
    <w:rsid w:val="00CB5203"/>
    <w:rsid w:val="00CD1E3D"/>
    <w:rsid w:val="00CD6718"/>
    <w:rsid w:val="00CE1F93"/>
    <w:rsid w:val="00CE6263"/>
    <w:rsid w:val="00CE716E"/>
    <w:rsid w:val="00D062A8"/>
    <w:rsid w:val="00D121E3"/>
    <w:rsid w:val="00D12EBA"/>
    <w:rsid w:val="00D228F4"/>
    <w:rsid w:val="00D24490"/>
    <w:rsid w:val="00D36236"/>
    <w:rsid w:val="00D41343"/>
    <w:rsid w:val="00D41930"/>
    <w:rsid w:val="00D61643"/>
    <w:rsid w:val="00D63B1C"/>
    <w:rsid w:val="00D66C8E"/>
    <w:rsid w:val="00D713B1"/>
    <w:rsid w:val="00D747A2"/>
    <w:rsid w:val="00D755BB"/>
    <w:rsid w:val="00D76CA5"/>
    <w:rsid w:val="00D91906"/>
    <w:rsid w:val="00D92614"/>
    <w:rsid w:val="00DB4CA6"/>
    <w:rsid w:val="00DC4414"/>
    <w:rsid w:val="00DC760A"/>
    <w:rsid w:val="00DD4CC4"/>
    <w:rsid w:val="00DD66D1"/>
    <w:rsid w:val="00DF3F02"/>
    <w:rsid w:val="00DF5A2B"/>
    <w:rsid w:val="00E0267A"/>
    <w:rsid w:val="00E11242"/>
    <w:rsid w:val="00E214CD"/>
    <w:rsid w:val="00E24DD3"/>
    <w:rsid w:val="00E3497B"/>
    <w:rsid w:val="00E36DA7"/>
    <w:rsid w:val="00E6356E"/>
    <w:rsid w:val="00E748D1"/>
    <w:rsid w:val="00E74BEB"/>
    <w:rsid w:val="00E75670"/>
    <w:rsid w:val="00E82B14"/>
    <w:rsid w:val="00E85AE8"/>
    <w:rsid w:val="00E90240"/>
    <w:rsid w:val="00E953C7"/>
    <w:rsid w:val="00E96DC7"/>
    <w:rsid w:val="00EA208C"/>
    <w:rsid w:val="00EA3DEB"/>
    <w:rsid w:val="00EA4B8C"/>
    <w:rsid w:val="00EC2F24"/>
    <w:rsid w:val="00EC31CE"/>
    <w:rsid w:val="00EE0BA6"/>
    <w:rsid w:val="00EF5D3D"/>
    <w:rsid w:val="00EF655E"/>
    <w:rsid w:val="00F1333F"/>
    <w:rsid w:val="00F136DE"/>
    <w:rsid w:val="00F1684D"/>
    <w:rsid w:val="00F21F96"/>
    <w:rsid w:val="00F32FE9"/>
    <w:rsid w:val="00F3327A"/>
    <w:rsid w:val="00F36FD2"/>
    <w:rsid w:val="00F440A5"/>
    <w:rsid w:val="00F4465A"/>
    <w:rsid w:val="00F60490"/>
    <w:rsid w:val="00F6295C"/>
    <w:rsid w:val="00F66063"/>
    <w:rsid w:val="00F6731E"/>
    <w:rsid w:val="00F70B95"/>
    <w:rsid w:val="00F778D1"/>
    <w:rsid w:val="00F81904"/>
    <w:rsid w:val="00F97329"/>
    <w:rsid w:val="00FA7188"/>
    <w:rsid w:val="00FB364C"/>
    <w:rsid w:val="00FB65BF"/>
    <w:rsid w:val="00FC1240"/>
    <w:rsid w:val="00FD2EED"/>
    <w:rsid w:val="00FE6960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BB5"/>
  <w15:docId w15:val="{5395466B-5D98-499B-A5A4-C6B59C2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5C"/>
  </w:style>
  <w:style w:type="paragraph" w:styleId="Ttulo3">
    <w:name w:val="heading 3"/>
    <w:basedOn w:val="Normal"/>
    <w:link w:val="Ttulo3Char"/>
    <w:uiPriority w:val="9"/>
    <w:qFormat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28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D66D1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rsid w:val="00DD66D1"/>
    <w:pPr>
      <w:widowControl/>
      <w:overflowPunct/>
      <w:autoSpaceDE/>
      <w:spacing w:after="200" w:line="276" w:lineRule="auto"/>
    </w:pPr>
    <w:rPr>
      <w:rFonts w:eastAsia="Lucida Sans Unicode" w:cs="Courier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6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188"/>
  </w:style>
  <w:style w:type="paragraph" w:styleId="Rodap">
    <w:name w:val="footer"/>
    <w:basedOn w:val="Normal"/>
    <w:link w:val="Rodap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7188"/>
  </w:style>
  <w:style w:type="character" w:styleId="Refdecomentrio">
    <w:name w:val="annotation reference"/>
    <w:basedOn w:val="Fontepargpadro"/>
    <w:uiPriority w:val="99"/>
    <w:semiHidden/>
    <w:unhideWhenUsed/>
    <w:rsid w:val="00496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6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6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A2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3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3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343"/>
    <w:rPr>
      <w:vertAlign w:val="superscript"/>
    </w:rPr>
  </w:style>
  <w:style w:type="table" w:styleId="Tabelacomgrade">
    <w:name w:val="Table Grid"/>
    <w:basedOn w:val="Tabelanormal"/>
    <w:uiPriority w:val="59"/>
    <w:rsid w:val="00F4465A"/>
    <w:pPr>
      <w:widowControl/>
      <w:suppressAutoHyphens w:val="0"/>
      <w:overflowPunct/>
      <w:autoSpaceDE/>
      <w:autoSpaceDN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7284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728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nfase">
    <w:name w:val="Emphasis"/>
    <w:basedOn w:val="Fontepargpadro"/>
    <w:uiPriority w:val="20"/>
    <w:qFormat/>
    <w:rsid w:val="00772845"/>
    <w:rPr>
      <w:i/>
      <w:iCs/>
    </w:rPr>
  </w:style>
  <w:style w:type="character" w:customStyle="1" w:styleId="author-name">
    <w:name w:val="author-name"/>
    <w:basedOn w:val="Fontepargpadro"/>
    <w:rsid w:val="00772845"/>
  </w:style>
  <w:style w:type="paragraph" w:customStyle="1" w:styleId="author">
    <w:name w:val="author"/>
    <w:basedOn w:val="Normal"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180F-2696-4718-AE6B-7A2442B2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UFT</cp:lastModifiedBy>
  <cp:revision>2</cp:revision>
  <cp:lastPrinted>2019-07-09T13:36:00Z</cp:lastPrinted>
  <dcterms:created xsi:type="dcterms:W3CDTF">2019-07-10T14:52:00Z</dcterms:created>
  <dcterms:modified xsi:type="dcterms:W3CDTF">2019-07-10T14:52:00Z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-986973046</vt:i4>
  </property>
  <property fmtid="{D5CDD505-2E9C-101B-9397-08002B2CF9AE}" pid="3" name="_NewReviewCycle">
    <vt:lpwstr/>
  </property>
  <property fmtid="{D5CDD505-2E9C-101B-9397-08002B2CF9AE}" pid="4" name="_EmailSubject">
    <vt:lpwstr>edital Mestrado demandas populares e dinâmicas regionais</vt:lpwstr>
  </property>
  <property fmtid="{D5CDD505-2E9C-101B-9397-08002B2CF9AE}" pid="5" name="_AuthorEmail">
    <vt:lpwstr>migfilho@terra.com.br</vt:lpwstr>
  </property>
  <property fmtid="{D5CDD505-2E9C-101B-9397-08002B2CF9AE}" pid="6" name="_AuthorEmailDisplayName">
    <vt:lpwstr>Miguel Pacífico Filho</vt:lpwstr>
  </property>
  <property fmtid="{D5CDD505-2E9C-101B-9397-08002B2CF9AE}" pid="7" name="_ReviewingToolsShownOnce">
    <vt:lpwstr/>
  </property>
</Properties>
</file>