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004a80" w:val="clear"/>
        <w:spacing w:after="12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rtl w:val="0"/>
        </w:rPr>
        <w:t xml:space="preserve">REQUERIMENTO DE TRANCAMENTO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Eu,_______________________________________________________, matrícula nº________________, portador (a) da Carteira de Identidade nº_________________ e do CPF nº _________________________, do Curso de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Mestrado Profissional em Ensino de Física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do Câmpus de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Araguaína - 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Universidade Federal do Tocantins – UFT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solicito 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TRANCAMENTO DE CURSO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 partir da presente data.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Pelo presente, assumo todas as condições estabelecidas abaixo, pelos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Arts. 35</w:t>
      </w: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 º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e 73</w:t>
      </w: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º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do Regimento Interno do Curso de Mestrado Nacional Profissional em Ensino de Física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abaixo explicitadas: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Art. 35º</w:t>
      </w: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- A permanência de um estudante de Mestrado no curso está condicionada à apresentação de um Plano de Trabalho, submetido ao Colegiado até um ano após o seu ingresso como aluno regular no Programa. 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1º - Em caráter excepcional, o estudante matriculado no curso de Mestrado pode requerer o trancamento de matrícula com plena cessação das atividades escolares, em qualquer estágio do respectivo curso, por prazo total não superior a trezentos e sessenta e cinco dias. 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2º - O período de trancamento não será considerado para efeito de contabilização do prazo máximo exigido para a conclusão do respectivo curso.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3º - O trancamento só pode ser solicitado no período de matrícula dentro do prazo regulamentar do curso. 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4º - O estudante de programa Stricto Sensu não poderá matricular-se em outro Programa de Pós-Graduação Stricto Sensu ou em curso de 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Art. 73º</w:t>
      </w: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 – Casos omissos ou duvidosos serão resolvidos pelo Colegiado de Pós-Graduação do MPEF-UFT ou pelo Conselho de Pós-Graduação, conforme a instância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__________________, _____ de ______________ de ________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Assinatura do(a) aluno(a)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Destacar aqui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00000000002" w:type="dxa"/>
        <w:jc w:val="left"/>
        <w:tblInd w:w="-10.0" w:type="dxa"/>
        <w:tblLayout w:type="fixed"/>
        <w:tblLook w:val="0000"/>
      </w:tblPr>
      <w:tblGrid>
        <w:gridCol w:w="1498"/>
        <w:gridCol w:w="3621"/>
        <w:gridCol w:w="935"/>
        <w:gridCol w:w="3051"/>
        <w:tblGridChange w:id="0">
          <w:tblGrid>
            <w:gridCol w:w="1498"/>
            <w:gridCol w:w="3621"/>
            <w:gridCol w:w="935"/>
            <w:gridCol w:w="3051"/>
          </w:tblGrid>
        </w:tblGridChange>
      </w:tblGrid>
      <w:tr>
        <w:trPr>
          <w:cantSplit w:val="0"/>
          <w:trHeight w:val="1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283.46456692913375" w:right="-67.32283464566933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857250" cy="774700"/>
                  <wp:effectExtent b="0" l="0" r="0" t="0"/>
                  <wp:docPr descr="Uma imagem contendo Logotipo&#10;&#10;Descrição gerada automaticamente" id="5" name="image1.png"/>
                  <a:graphic>
                    <a:graphicData uri="http://schemas.openxmlformats.org/drawingml/2006/picture">
                      <pic:pic>
                        <pic:nvPicPr>
                          <pic:cNvPr descr="Uma imagem contendo Logotipo&#10;&#10;Descrição gerada automaticamente" id="0" name="image1.png"/>
                          <pic:cNvPicPr preferRelativeResize="0"/>
                        </pic:nvPicPr>
                        <pic:blipFill>
                          <a:blip r:embed="rId7"/>
                          <a:srcRect b="0" l="8184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UNIVERSIDADE FEDERAL DO NORTE DO TOCANTINS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PRÓ-REITORIA DE GRADUAÇÃO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PROGRAD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SECRETARIA ACADÊMICA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REQUERIMENTO DE TRANCAMENTO DE MATRÍCULA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Nome: 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Matrícula nº: __________________________________________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Curso: _______________________________________________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Câmpus: _____________________________________________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__________, ____de_________de _____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 do Requerente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Data para receber resposta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______/______/ ______</w:t>
            </w:r>
          </w:p>
          <w:p w:rsidR="00000000" w:rsidDel="00000000" w:rsidP="00000000" w:rsidRDefault="00000000" w:rsidRPr="00000000" w14:paraId="0000002E">
            <w:pPr>
              <w:pBdr>
                <w:bottom w:color="000000" w:space="1" w:sz="8" w:val="single"/>
              </w:pBd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Assinatura do Funcionário do Protocolo com carimbo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Justificativa do(a) Aluno(a):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Parecer: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 xml:space="preserve">(     ) Deferido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 xml:space="preserve">(     ) Indeferido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             _____________, ______ de __________ de _____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Coordenador(a) do Curso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</w:t>
        <w:tab/>
        <w:tab/>
        <w:tab/>
        <w:t xml:space="preserve">       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134" w:top="1985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widowControl w:val="0"/>
      <w:spacing w:after="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E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ind w:right="140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MNPEF</w:t>
          </w:r>
        </w:p>
        <w:p w:rsidR="00000000" w:rsidDel="00000000" w:rsidP="00000000" w:rsidRDefault="00000000" w:rsidRPr="00000000" w14:paraId="00000053">
          <w:pPr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ind w:right="140"/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6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spacing w:after="0" w:lineRule="auto"/>
      <w:ind w:right="14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FpTsKSRTqkZKEGNxHmJupBA7Q==">CgMxLjAyCGguZ2pkZ3hzOAByITF0SjNHdUFhYndia3preUtta3RMcktiS3V3b3BSNnY1aw==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