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723" w:firstLine="715"/>
        <w:rPr/>
      </w:pPr>
      <w:r w:rsidDel="00000000" w:rsidR="00000000" w:rsidRPr="00000000">
        <w:rPr>
          <w:rtl w:val="0"/>
        </w:rPr>
        <w:t xml:space="preserve">NOME COMPLETO DO ALUNO CENTRALIZADO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72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DISSERTAÇÃO CENTRALIZADO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Dissertação de Mestrado submetida ao Programa de Pós-Graduação em Ensino de Física no Curso de Mestrado Profissional de Ensino de Física (MNPEF), como parte dos requisitos necessários </w:t>
      </w:r>
      <w:r w:rsidDel="00000000" w:rsidR="00000000" w:rsidRPr="00000000">
        <w:rPr>
          <w:sz w:val="24"/>
          <w:szCs w:val="24"/>
          <w:rtl w:val="0"/>
        </w:rPr>
        <w:t xml:space="preserve">à obtenção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título de Mestre em Ensino de Física.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394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Orientador(a): Dr. ou Dra.  xxxxxx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14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Co-orientador(a): Dr. ou Dra.  Xxxxxx, se houver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14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da aprovação: xx/xx/xxxx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1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before="180" w:lineRule="auto"/>
        <w:ind w:left="720" w:firstLine="0"/>
        <w:rPr/>
      </w:pPr>
      <w:r w:rsidDel="00000000" w:rsidR="00000000" w:rsidRPr="00000000">
        <w:rPr>
          <w:rtl w:val="0"/>
        </w:rPr>
        <w:t xml:space="preserve">BANCA EXAMINADORA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446395" cy="2730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18165" y="3771110"/>
                          <a:ext cx="543687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446395" cy="2730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7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396" w:lineRule="auto"/>
        <w:ind w:left="2685" w:right="1684" w:hanging="98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ou Dra. xxxxx (UFNT-MNPEF)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396" w:lineRule="auto"/>
        <w:ind w:left="2685" w:right="1684" w:hanging="98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por videoconferência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396" w:lineRule="auto"/>
        <w:ind w:left="2685" w:right="1684" w:hanging="98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5446395" cy="2730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18165" y="3771110"/>
                          <a:ext cx="543687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5446395" cy="2730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7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00" w:lineRule="auto"/>
        <w:ind w:left="2685" w:right="2538" w:hanging="131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ou Dra. xxxx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(UFNT-PROFMAT)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00" w:lineRule="auto"/>
        <w:ind w:left="2685" w:right="2538" w:hanging="131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por videoconferência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00" w:lineRule="auto"/>
        <w:ind w:left="2685" w:right="2538" w:hanging="131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446395" cy="2730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18165" y="3771110"/>
                          <a:ext cx="543687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446395" cy="2730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395" cy="27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00" w:lineRule="auto"/>
        <w:ind w:left="2685" w:right="2373" w:hanging="300.9999999999999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ou Dra. xxxxx (UFNT-MNPEF)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00" w:lineRule="auto"/>
        <w:ind w:left="2685" w:right="2373" w:hanging="300.9999999999999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por videoconferência</w:t>
      </w:r>
    </w:p>
    <w:sectPr>
      <w:pgSz w:h="16840" w:w="11910" w:orient="portrait"/>
      <w:pgMar w:bottom="280" w:top="1340" w:left="1560" w:right="1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" w:lineRule="auto"/>
      <w:ind w:left="715" w:right="722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spacing w:before="60"/>
      <w:ind w:left="715" w:right="722"/>
      <w:jc w:val="center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PvwbVNPWQptB5qojXSW+csmxA==">CgMxLjA4AHIhMVExa1hwTHY5WFVhak1sNUdNd2JPMVpVbnlhVUVfbnFr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2021-10-08T21:41:00Z</dcterms:created>
  <dc:creator>Ana Claúdia Sousa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2020-12-14T00:00:00Z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2021-06-27T00:00:00Z</vt:lpwstr>
  </property>
</Properties>
</file>